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537564" w14:textId="77777777" w:rsidR="008E2C09" w:rsidRPr="005B770C" w:rsidRDefault="008E2C09" w:rsidP="00D73AAC">
      <w:pPr>
        <w:pStyle w:val="Nagwek1"/>
        <w:ind w:left="1416" w:firstLine="708"/>
        <w:jc w:val="both"/>
        <w:rPr>
          <w:sz w:val="22"/>
          <w:szCs w:val="22"/>
        </w:rPr>
      </w:pPr>
      <w:r w:rsidRPr="005B770C">
        <w:rPr>
          <w:sz w:val="22"/>
          <w:szCs w:val="22"/>
        </w:rPr>
        <w:t>PRZEDMIOTOWY  SYSTEM  OCENIANIA</w:t>
      </w:r>
    </w:p>
    <w:p w14:paraId="4DCB6973" w14:textId="77777777" w:rsidR="008E2C09" w:rsidRPr="005B770C" w:rsidRDefault="008E2C09" w:rsidP="00F92B43">
      <w:pPr>
        <w:pStyle w:val="Tekstpodstawowy"/>
        <w:rPr>
          <w:b/>
          <w:sz w:val="22"/>
          <w:szCs w:val="22"/>
        </w:rPr>
      </w:pPr>
      <w:r w:rsidRPr="005B770C">
        <w:rPr>
          <w:b/>
          <w:sz w:val="22"/>
          <w:szCs w:val="22"/>
        </w:rPr>
        <w:t>JĘZYKÓW  OBCYCH  DLA  KLAS  I-</w:t>
      </w:r>
      <w:r w:rsidR="00EC31E8">
        <w:rPr>
          <w:b/>
          <w:sz w:val="22"/>
          <w:szCs w:val="22"/>
        </w:rPr>
        <w:t>IV</w:t>
      </w:r>
      <w:r w:rsidRPr="005B770C">
        <w:rPr>
          <w:b/>
          <w:sz w:val="22"/>
          <w:szCs w:val="22"/>
        </w:rPr>
        <w:t xml:space="preserve"> LICEUM OGÓLNOKSZTAŁCĄCEGO</w:t>
      </w:r>
    </w:p>
    <w:p w14:paraId="0F993EBE" w14:textId="77777777" w:rsidR="008E2C09" w:rsidRDefault="008E2C09" w:rsidP="008E2C09">
      <w:pPr>
        <w:jc w:val="both"/>
      </w:pPr>
    </w:p>
    <w:p w14:paraId="0508A9F6" w14:textId="77777777" w:rsidR="00FE265A" w:rsidRPr="00CF2D60" w:rsidRDefault="00FE265A" w:rsidP="000417A8">
      <w:pPr>
        <w:pStyle w:val="Bezodstpw"/>
        <w:ind w:left="1211"/>
        <w:rPr>
          <w:rFonts w:ascii="Times New Roman" w:hAnsi="Times New Roman"/>
          <w:b/>
          <w:sz w:val="18"/>
          <w:szCs w:val="18"/>
        </w:rPr>
      </w:pPr>
      <w:r w:rsidRPr="00CF2D60">
        <w:rPr>
          <w:rFonts w:ascii="Times New Roman" w:hAnsi="Times New Roman"/>
          <w:b/>
          <w:sz w:val="18"/>
          <w:szCs w:val="18"/>
        </w:rPr>
        <w:t xml:space="preserve">I. Zasady ogólne </w:t>
      </w:r>
    </w:p>
    <w:p w14:paraId="386CF8EA" w14:textId="77777777" w:rsidR="00FE265A" w:rsidRPr="00CF2D60" w:rsidRDefault="00FE265A" w:rsidP="000417A8">
      <w:pPr>
        <w:pStyle w:val="Bezodstpw"/>
        <w:ind w:left="1211"/>
        <w:rPr>
          <w:rFonts w:ascii="Times New Roman" w:hAnsi="Times New Roman"/>
          <w:b/>
          <w:sz w:val="18"/>
          <w:szCs w:val="18"/>
        </w:rPr>
      </w:pPr>
      <w:r w:rsidRPr="00CF2D60">
        <w:rPr>
          <w:rFonts w:ascii="Times New Roman" w:hAnsi="Times New Roman"/>
          <w:b/>
          <w:sz w:val="18"/>
          <w:szCs w:val="18"/>
        </w:rPr>
        <w:t>II. Sposoby sprawdzania osiągnięć edukacyjnych</w:t>
      </w:r>
    </w:p>
    <w:p w14:paraId="47960BD7" w14:textId="77777777" w:rsidR="00FE265A" w:rsidRPr="00CF2D60" w:rsidRDefault="00FE265A" w:rsidP="000417A8">
      <w:pPr>
        <w:pStyle w:val="Bezodstpw"/>
        <w:ind w:left="1211"/>
        <w:rPr>
          <w:rFonts w:ascii="Times New Roman" w:hAnsi="Times New Roman"/>
          <w:b/>
          <w:sz w:val="18"/>
          <w:szCs w:val="18"/>
        </w:rPr>
      </w:pPr>
      <w:r w:rsidRPr="00CF2D60">
        <w:rPr>
          <w:rFonts w:ascii="Times New Roman" w:hAnsi="Times New Roman"/>
          <w:b/>
          <w:sz w:val="18"/>
          <w:szCs w:val="18"/>
        </w:rPr>
        <w:t>III. Wymagania edukacyjne niezbędne do uzyskania poszczególnych śródrocznych i rocznych ocen klasyfikacyjnych</w:t>
      </w:r>
    </w:p>
    <w:p w14:paraId="625100FC" w14:textId="77777777" w:rsidR="008E2C09" w:rsidRPr="00CF2D60" w:rsidRDefault="008E2C09" w:rsidP="008E2C09">
      <w:pPr>
        <w:pStyle w:val="Tekstpodstawowy2"/>
        <w:rPr>
          <w:sz w:val="18"/>
          <w:szCs w:val="18"/>
          <w:lang w:val="pl-PL"/>
        </w:rPr>
      </w:pPr>
    </w:p>
    <w:p w14:paraId="589FA122" w14:textId="77777777" w:rsidR="00FE265A" w:rsidRPr="00CF2D60" w:rsidRDefault="00FE265A" w:rsidP="00F92B43">
      <w:pPr>
        <w:pStyle w:val="Bezodstpw"/>
        <w:ind w:left="928"/>
        <w:rPr>
          <w:rFonts w:ascii="Times New Roman" w:hAnsi="Times New Roman"/>
          <w:b/>
          <w:sz w:val="18"/>
          <w:szCs w:val="18"/>
        </w:rPr>
      </w:pPr>
      <w:r w:rsidRPr="00CF2D60">
        <w:rPr>
          <w:rFonts w:ascii="Times New Roman" w:hAnsi="Times New Roman"/>
          <w:b/>
          <w:sz w:val="18"/>
          <w:szCs w:val="18"/>
        </w:rPr>
        <w:t>I.</w:t>
      </w:r>
      <w:r w:rsidRPr="00CF2D60">
        <w:rPr>
          <w:rFonts w:ascii="Times New Roman" w:hAnsi="Times New Roman"/>
          <w:b/>
          <w:sz w:val="18"/>
          <w:szCs w:val="18"/>
        </w:rPr>
        <w:tab/>
        <w:t>Zasady ogólne</w:t>
      </w:r>
    </w:p>
    <w:p w14:paraId="7EF56A2B" w14:textId="77777777" w:rsidR="00FE265A" w:rsidRPr="00315681" w:rsidRDefault="00FE265A" w:rsidP="00F92B43">
      <w:pPr>
        <w:pStyle w:val="Bezodstpw"/>
        <w:ind w:left="928"/>
        <w:rPr>
          <w:rFonts w:ascii="Verdana" w:hAnsi="Verdana"/>
          <w:sz w:val="16"/>
          <w:szCs w:val="16"/>
        </w:rPr>
      </w:pPr>
    </w:p>
    <w:p w14:paraId="27F6E524" w14:textId="5A7F2FD7" w:rsidR="00FE265A" w:rsidRPr="00F92B43" w:rsidRDefault="00FE265A" w:rsidP="00F92B43">
      <w:pPr>
        <w:pStyle w:val="Bezodstpw"/>
        <w:numPr>
          <w:ilvl w:val="0"/>
          <w:numId w:val="5"/>
        </w:numPr>
        <w:rPr>
          <w:rFonts w:ascii="Times New Roman" w:hAnsi="Times New Roman"/>
          <w:sz w:val="18"/>
          <w:szCs w:val="18"/>
        </w:rPr>
      </w:pPr>
      <w:r w:rsidRPr="00F92B43">
        <w:rPr>
          <w:rFonts w:ascii="Times New Roman" w:hAnsi="Times New Roman"/>
          <w:sz w:val="18"/>
          <w:szCs w:val="18"/>
        </w:rPr>
        <w:t>Przedmiotowy System Oceniania (PSO) jest zgodny z</w:t>
      </w:r>
      <w:r w:rsidR="00BE4618">
        <w:rPr>
          <w:rFonts w:ascii="Times New Roman" w:hAnsi="Times New Roman"/>
          <w:sz w:val="18"/>
          <w:szCs w:val="18"/>
        </w:rPr>
        <w:t>e</w:t>
      </w:r>
      <w:r w:rsidRPr="00F92B43">
        <w:rPr>
          <w:rFonts w:ascii="Times New Roman" w:hAnsi="Times New Roman"/>
          <w:sz w:val="18"/>
          <w:szCs w:val="18"/>
        </w:rPr>
        <w:t xml:space="preserve"> </w:t>
      </w:r>
      <w:r w:rsidR="008C11B4" w:rsidRPr="008C11B4">
        <w:rPr>
          <w:rFonts w:ascii="Times New Roman" w:hAnsi="Times New Roman"/>
          <w:sz w:val="18"/>
          <w:szCs w:val="18"/>
        </w:rPr>
        <w:t>Statut</w:t>
      </w:r>
      <w:r w:rsidR="008C11B4">
        <w:rPr>
          <w:rFonts w:ascii="Times New Roman" w:hAnsi="Times New Roman"/>
          <w:sz w:val="18"/>
          <w:szCs w:val="18"/>
        </w:rPr>
        <w:t>em Szkoły, który</w:t>
      </w:r>
      <w:r w:rsidR="008C11B4" w:rsidRPr="008C11B4">
        <w:rPr>
          <w:rFonts w:ascii="Times New Roman" w:hAnsi="Times New Roman"/>
          <w:sz w:val="18"/>
          <w:szCs w:val="18"/>
        </w:rPr>
        <w:t xml:space="preserve"> określa szczegółowe zasady wewnątrzszkolnego oceniania uczniów (WO).</w:t>
      </w:r>
    </w:p>
    <w:p w14:paraId="45C150BF" w14:textId="77777777" w:rsidR="00FE265A" w:rsidRPr="00F92B43" w:rsidRDefault="00FE265A" w:rsidP="00F92B43">
      <w:pPr>
        <w:pStyle w:val="Bezodstpw"/>
        <w:numPr>
          <w:ilvl w:val="0"/>
          <w:numId w:val="5"/>
        </w:numPr>
        <w:rPr>
          <w:rFonts w:ascii="Times New Roman" w:hAnsi="Times New Roman"/>
          <w:sz w:val="18"/>
          <w:szCs w:val="18"/>
        </w:rPr>
      </w:pPr>
      <w:r w:rsidRPr="00F92B43">
        <w:rPr>
          <w:rFonts w:ascii="Times New Roman" w:hAnsi="Times New Roman"/>
          <w:sz w:val="18"/>
          <w:szCs w:val="18"/>
        </w:rPr>
        <w:t>Ocenianiu podlegają osiągnięcia edukacyjne ucznia, tj. stan wiedzy i umiejętności uczniów oraz postępy czynione przez ucznia.</w:t>
      </w:r>
    </w:p>
    <w:p w14:paraId="244391D8" w14:textId="77777777" w:rsidR="00FE265A" w:rsidRPr="00F92B43" w:rsidRDefault="00FE265A" w:rsidP="00F92B43">
      <w:pPr>
        <w:pStyle w:val="Bezodstpw"/>
        <w:numPr>
          <w:ilvl w:val="0"/>
          <w:numId w:val="5"/>
        </w:numPr>
        <w:rPr>
          <w:rFonts w:ascii="Times New Roman" w:hAnsi="Times New Roman"/>
          <w:sz w:val="18"/>
          <w:szCs w:val="18"/>
        </w:rPr>
      </w:pPr>
      <w:r w:rsidRPr="00F92B43">
        <w:rPr>
          <w:rFonts w:ascii="Times New Roman" w:hAnsi="Times New Roman"/>
          <w:sz w:val="18"/>
          <w:szCs w:val="18"/>
        </w:rPr>
        <w:t>O zakresie wymagań edukacyjnych, kryteriach i sposobach oceniania oraz trybie poprawiania oceny nauczyciel informuje uczniów na pierwszej lekcji języka obcego.</w:t>
      </w:r>
    </w:p>
    <w:p w14:paraId="4F3ED8DE" w14:textId="77777777" w:rsidR="00FE265A" w:rsidRPr="00F92B43" w:rsidRDefault="00FE265A" w:rsidP="00F92B43">
      <w:pPr>
        <w:pStyle w:val="Bezodstpw"/>
        <w:numPr>
          <w:ilvl w:val="0"/>
          <w:numId w:val="5"/>
        </w:numPr>
        <w:rPr>
          <w:rFonts w:ascii="Times New Roman" w:hAnsi="Times New Roman"/>
          <w:sz w:val="18"/>
          <w:szCs w:val="18"/>
        </w:rPr>
      </w:pPr>
      <w:r w:rsidRPr="00F92B43">
        <w:rPr>
          <w:rFonts w:ascii="Times New Roman" w:hAnsi="Times New Roman"/>
          <w:sz w:val="18"/>
          <w:szCs w:val="18"/>
        </w:rPr>
        <w:t>Wymagania edukacyjne są dostosowane do indywidualnych potrzeb rozwojowych i edukacyjnych oraz możliwoś</w:t>
      </w:r>
      <w:r w:rsidR="00F92B43" w:rsidRPr="00F92B43">
        <w:rPr>
          <w:rFonts w:ascii="Times New Roman" w:hAnsi="Times New Roman"/>
          <w:sz w:val="18"/>
          <w:szCs w:val="18"/>
        </w:rPr>
        <w:t>ci psychofizycznych ucznia</w:t>
      </w:r>
      <w:r w:rsidRPr="00F92B43">
        <w:rPr>
          <w:rFonts w:ascii="Times New Roman" w:hAnsi="Times New Roman"/>
          <w:sz w:val="18"/>
          <w:szCs w:val="18"/>
        </w:rPr>
        <w:t xml:space="preserve"> na podstawie orzeczeń, opinii p</w:t>
      </w:r>
      <w:r w:rsidR="00F92B43" w:rsidRPr="00F92B43">
        <w:rPr>
          <w:rFonts w:ascii="Times New Roman" w:hAnsi="Times New Roman"/>
          <w:sz w:val="18"/>
          <w:szCs w:val="18"/>
        </w:rPr>
        <w:t xml:space="preserve">oradni </w:t>
      </w:r>
      <w:r w:rsidRPr="00F92B43">
        <w:rPr>
          <w:rFonts w:ascii="Times New Roman" w:hAnsi="Times New Roman"/>
          <w:sz w:val="18"/>
          <w:szCs w:val="18"/>
        </w:rPr>
        <w:t>p</w:t>
      </w:r>
      <w:r w:rsidR="00F92B43" w:rsidRPr="00F92B43">
        <w:rPr>
          <w:rFonts w:ascii="Times New Roman" w:hAnsi="Times New Roman"/>
          <w:sz w:val="18"/>
          <w:szCs w:val="18"/>
        </w:rPr>
        <w:t>sychologiczno-</w:t>
      </w:r>
      <w:r w:rsidRPr="00F92B43">
        <w:rPr>
          <w:rFonts w:ascii="Times New Roman" w:hAnsi="Times New Roman"/>
          <w:sz w:val="18"/>
          <w:szCs w:val="18"/>
        </w:rPr>
        <w:t>p</w:t>
      </w:r>
      <w:r w:rsidR="00F92B43" w:rsidRPr="00F92B43">
        <w:rPr>
          <w:rFonts w:ascii="Times New Roman" w:hAnsi="Times New Roman"/>
          <w:sz w:val="18"/>
          <w:szCs w:val="18"/>
        </w:rPr>
        <w:t>edagogicznej</w:t>
      </w:r>
      <w:r w:rsidRPr="00F92B43">
        <w:rPr>
          <w:rFonts w:ascii="Times New Roman" w:hAnsi="Times New Roman"/>
          <w:sz w:val="18"/>
          <w:szCs w:val="18"/>
        </w:rPr>
        <w:t xml:space="preserve"> oraz w wyniku rozpoznania indywidualnych potrzeb przez nauczyciela przedmiotu.</w:t>
      </w:r>
    </w:p>
    <w:p w14:paraId="3912AED7" w14:textId="77777777" w:rsidR="00FE265A" w:rsidRPr="00F92B43" w:rsidRDefault="00FE265A" w:rsidP="00F92B43">
      <w:pPr>
        <w:pStyle w:val="Bezodstpw"/>
        <w:numPr>
          <w:ilvl w:val="0"/>
          <w:numId w:val="5"/>
        </w:numPr>
        <w:rPr>
          <w:rFonts w:ascii="Times New Roman" w:hAnsi="Times New Roman"/>
          <w:sz w:val="18"/>
          <w:szCs w:val="18"/>
        </w:rPr>
      </w:pPr>
      <w:r w:rsidRPr="00F92B43">
        <w:rPr>
          <w:rFonts w:ascii="Times New Roman" w:hAnsi="Times New Roman"/>
          <w:sz w:val="18"/>
          <w:szCs w:val="18"/>
        </w:rPr>
        <w:t>Główną funkcją  oceniania bieżącego jest monitorowanie pracy ucznia i przekazywanie mu informacji o jego osiągnięciach edukacyjnych pomagających w uczeniu się, poprzez wskazanie, co uczeń robi dobrze, co i jak wymaga poprawy oraz jak powinien dalej się uczyć.</w:t>
      </w:r>
    </w:p>
    <w:p w14:paraId="1CCA410E" w14:textId="2F578D14" w:rsidR="00FE265A" w:rsidRDefault="00FE265A" w:rsidP="00F92B43">
      <w:pPr>
        <w:pStyle w:val="Bezodstpw"/>
        <w:numPr>
          <w:ilvl w:val="0"/>
          <w:numId w:val="5"/>
        </w:numPr>
        <w:rPr>
          <w:rFonts w:ascii="Times New Roman" w:hAnsi="Times New Roman"/>
          <w:sz w:val="18"/>
          <w:szCs w:val="18"/>
        </w:rPr>
      </w:pPr>
      <w:r w:rsidRPr="00F92B43">
        <w:rPr>
          <w:rFonts w:ascii="Times New Roman" w:hAnsi="Times New Roman"/>
          <w:sz w:val="18"/>
          <w:szCs w:val="18"/>
        </w:rPr>
        <w:t>Ustalenie śródrocznej i rocznej oceny klasyfikacyjnej odb</w:t>
      </w:r>
      <w:r w:rsidR="00DF2B08">
        <w:rPr>
          <w:rFonts w:ascii="Times New Roman" w:hAnsi="Times New Roman"/>
          <w:sz w:val="18"/>
          <w:szCs w:val="18"/>
        </w:rPr>
        <w:t>ywa się w trybie ustalonym w W</w:t>
      </w:r>
      <w:r w:rsidR="00BE4618">
        <w:rPr>
          <w:rFonts w:ascii="Times New Roman" w:hAnsi="Times New Roman"/>
          <w:sz w:val="18"/>
          <w:szCs w:val="18"/>
        </w:rPr>
        <w:t>O</w:t>
      </w:r>
      <w:r w:rsidRPr="00F92B43">
        <w:rPr>
          <w:rFonts w:ascii="Times New Roman" w:hAnsi="Times New Roman"/>
          <w:sz w:val="18"/>
          <w:szCs w:val="18"/>
        </w:rPr>
        <w:t xml:space="preserve">. </w:t>
      </w:r>
    </w:p>
    <w:p w14:paraId="162E6C7D" w14:textId="77777777" w:rsidR="00FE265A" w:rsidRPr="00F92B43" w:rsidRDefault="003B1176" w:rsidP="00F92B43">
      <w:pPr>
        <w:pStyle w:val="Bezodstpw"/>
        <w:numPr>
          <w:ilvl w:val="0"/>
          <w:numId w:val="5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</w:t>
      </w:r>
      <w:r w:rsidR="00FE265A" w:rsidRPr="00F92B43">
        <w:rPr>
          <w:rFonts w:ascii="Times New Roman" w:hAnsi="Times New Roman"/>
          <w:sz w:val="18"/>
          <w:szCs w:val="18"/>
        </w:rPr>
        <w:t>Wszystkie oceny są dla ucznia i jego rodziców jawne, a sprawdzone i ocenione pisemne prace ucznia są udostępniane w szkole w obecności nauczyciela.</w:t>
      </w:r>
      <w:r w:rsidR="009F4569">
        <w:rPr>
          <w:rFonts w:ascii="Times New Roman" w:hAnsi="Times New Roman"/>
          <w:sz w:val="18"/>
          <w:szCs w:val="18"/>
        </w:rPr>
        <w:t xml:space="preserve"> </w:t>
      </w:r>
    </w:p>
    <w:p w14:paraId="0E04A5F2" w14:textId="77777777" w:rsidR="00AE2772" w:rsidRDefault="00FE265A" w:rsidP="00F92B43">
      <w:pPr>
        <w:pStyle w:val="Bezodstpw"/>
        <w:numPr>
          <w:ilvl w:val="0"/>
          <w:numId w:val="5"/>
        </w:numPr>
        <w:rPr>
          <w:rFonts w:ascii="Times New Roman" w:hAnsi="Times New Roman"/>
          <w:sz w:val="18"/>
          <w:szCs w:val="18"/>
        </w:rPr>
      </w:pPr>
      <w:r w:rsidRPr="00F92B43">
        <w:rPr>
          <w:rFonts w:ascii="Times New Roman" w:hAnsi="Times New Roman"/>
          <w:sz w:val="18"/>
          <w:szCs w:val="18"/>
        </w:rPr>
        <w:t>Nauczyciel uzasadnia oceny informując ucznia o osiągniętym  poziom</w:t>
      </w:r>
      <w:r w:rsidR="00AE2772" w:rsidRPr="00F92B43">
        <w:rPr>
          <w:rFonts w:ascii="Times New Roman" w:hAnsi="Times New Roman"/>
          <w:sz w:val="18"/>
          <w:szCs w:val="18"/>
        </w:rPr>
        <w:t>e i postępach w opanowaniu przez niego</w:t>
      </w:r>
      <w:r w:rsidRPr="00F92B43">
        <w:rPr>
          <w:rFonts w:ascii="Times New Roman" w:hAnsi="Times New Roman"/>
          <w:sz w:val="18"/>
          <w:szCs w:val="18"/>
        </w:rPr>
        <w:t xml:space="preserve"> wiadomości i umiejętności w stosunku do wymagań edukacyjnych wynikających z podstawy programowej</w:t>
      </w:r>
      <w:r w:rsidR="00AE2772" w:rsidRPr="00F92B43">
        <w:rPr>
          <w:rFonts w:ascii="Times New Roman" w:hAnsi="Times New Roman"/>
          <w:sz w:val="18"/>
          <w:szCs w:val="18"/>
        </w:rPr>
        <w:t>, wskazuje, co uczeń robi dobrze, co i jak wymaga poprawy oraz jak powinien dalej się uczyć.</w:t>
      </w:r>
    </w:p>
    <w:p w14:paraId="635EE0AC" w14:textId="77777777" w:rsidR="009F4569" w:rsidRPr="00EC31E8" w:rsidRDefault="009F4569" w:rsidP="009F4569">
      <w:pPr>
        <w:pStyle w:val="Bezodstpw"/>
        <w:numPr>
          <w:ilvl w:val="0"/>
          <w:numId w:val="5"/>
        </w:numPr>
        <w:rPr>
          <w:rFonts w:ascii="Times New Roman" w:hAnsi="Times New Roman"/>
          <w:sz w:val="18"/>
          <w:szCs w:val="18"/>
        </w:rPr>
      </w:pPr>
      <w:r w:rsidRPr="00EC31E8">
        <w:rPr>
          <w:rFonts w:ascii="Times New Roman" w:hAnsi="Times New Roman"/>
          <w:sz w:val="18"/>
          <w:szCs w:val="18"/>
        </w:rPr>
        <w:t>Informacje o ocenach dla rodziców przekazywane będą w następujący sposób:</w:t>
      </w:r>
    </w:p>
    <w:p w14:paraId="49DE0352" w14:textId="77777777" w:rsidR="009F4569" w:rsidRPr="00EC31E8" w:rsidRDefault="009F4569" w:rsidP="009F4569">
      <w:pPr>
        <w:pStyle w:val="Bezodstpw"/>
        <w:ind w:left="720"/>
        <w:rPr>
          <w:rFonts w:ascii="Times New Roman" w:hAnsi="Times New Roman"/>
          <w:sz w:val="18"/>
          <w:szCs w:val="18"/>
        </w:rPr>
      </w:pPr>
      <w:r w:rsidRPr="00EC31E8">
        <w:rPr>
          <w:rFonts w:ascii="Times New Roman" w:hAnsi="Times New Roman"/>
          <w:sz w:val="18"/>
          <w:szCs w:val="18"/>
        </w:rPr>
        <w:t>poprzez dziennik elektroniczny, podczas wywiadówek, indywidualnych konsultacji, czy rozmów nauczyciel przekazuje rodzicom (prawnym opiekunom):</w:t>
      </w:r>
    </w:p>
    <w:p w14:paraId="65323CA6" w14:textId="77777777" w:rsidR="009F4569" w:rsidRPr="00EC31E8" w:rsidRDefault="009F4569" w:rsidP="009F4569">
      <w:pPr>
        <w:pStyle w:val="Bezodstpw"/>
        <w:ind w:left="720"/>
        <w:rPr>
          <w:rFonts w:ascii="Times New Roman" w:hAnsi="Times New Roman"/>
          <w:sz w:val="18"/>
          <w:szCs w:val="18"/>
        </w:rPr>
      </w:pPr>
      <w:r w:rsidRPr="00EC31E8">
        <w:rPr>
          <w:rFonts w:ascii="Times New Roman" w:hAnsi="Times New Roman"/>
          <w:sz w:val="18"/>
          <w:szCs w:val="18"/>
        </w:rPr>
        <w:t>- informacje o aktualnych postępach i rozwoju ucznia</w:t>
      </w:r>
    </w:p>
    <w:p w14:paraId="534DA0AB" w14:textId="77777777" w:rsidR="009F4569" w:rsidRPr="00EC31E8" w:rsidRDefault="009F4569" w:rsidP="009F4569">
      <w:pPr>
        <w:pStyle w:val="Bezodstpw"/>
        <w:ind w:left="720"/>
        <w:rPr>
          <w:rFonts w:ascii="Times New Roman" w:hAnsi="Times New Roman"/>
          <w:sz w:val="18"/>
          <w:szCs w:val="18"/>
        </w:rPr>
      </w:pPr>
      <w:r w:rsidRPr="00EC31E8">
        <w:rPr>
          <w:rFonts w:ascii="Times New Roman" w:hAnsi="Times New Roman"/>
          <w:sz w:val="18"/>
          <w:szCs w:val="18"/>
        </w:rPr>
        <w:t>- informacje o trudnościach i uzdolnieniach ucznia</w:t>
      </w:r>
    </w:p>
    <w:p w14:paraId="64199D54" w14:textId="77777777" w:rsidR="009F4569" w:rsidRPr="00EC31E8" w:rsidRDefault="009F4569" w:rsidP="009F4569">
      <w:pPr>
        <w:pStyle w:val="Bezodstpw"/>
        <w:ind w:left="720"/>
        <w:rPr>
          <w:rFonts w:ascii="Times New Roman" w:hAnsi="Times New Roman"/>
          <w:sz w:val="18"/>
          <w:szCs w:val="18"/>
        </w:rPr>
      </w:pPr>
      <w:r w:rsidRPr="00EC31E8">
        <w:rPr>
          <w:rFonts w:ascii="Times New Roman" w:hAnsi="Times New Roman"/>
          <w:sz w:val="18"/>
          <w:szCs w:val="18"/>
        </w:rPr>
        <w:t>- udziela wskazówek do pracy z uczniem.</w:t>
      </w:r>
    </w:p>
    <w:p w14:paraId="45B59E38" w14:textId="77777777" w:rsidR="008E2C09" w:rsidRPr="00F92B43" w:rsidRDefault="008E2C09" w:rsidP="00F92B43">
      <w:pPr>
        <w:pStyle w:val="Bezodstpw"/>
        <w:numPr>
          <w:ilvl w:val="0"/>
          <w:numId w:val="5"/>
        </w:numPr>
        <w:rPr>
          <w:rFonts w:ascii="Times New Roman" w:hAnsi="Times New Roman"/>
          <w:sz w:val="18"/>
          <w:szCs w:val="18"/>
        </w:rPr>
      </w:pPr>
      <w:r w:rsidRPr="00F92B43">
        <w:rPr>
          <w:rFonts w:ascii="Times New Roman" w:hAnsi="Times New Roman"/>
          <w:sz w:val="18"/>
          <w:szCs w:val="18"/>
        </w:rPr>
        <w:t xml:space="preserve">Prowadzenie zeszytu, zeszytu ćwiczeń i posiadanie podręcznika na lekcji jest obowiązkowe. </w:t>
      </w:r>
    </w:p>
    <w:p w14:paraId="6383AA1A" w14:textId="77777777" w:rsidR="008E2C09" w:rsidRPr="00F92B43" w:rsidRDefault="008E2C09" w:rsidP="00F92B43">
      <w:pPr>
        <w:numPr>
          <w:ilvl w:val="0"/>
          <w:numId w:val="5"/>
        </w:numPr>
        <w:rPr>
          <w:sz w:val="18"/>
          <w:szCs w:val="18"/>
        </w:rPr>
      </w:pPr>
      <w:r w:rsidRPr="00F92B43">
        <w:rPr>
          <w:sz w:val="18"/>
          <w:szCs w:val="18"/>
        </w:rPr>
        <w:t>Prace domowe są obowiązkowe.</w:t>
      </w:r>
    </w:p>
    <w:p w14:paraId="1A32D624" w14:textId="77777777" w:rsidR="008E2C09" w:rsidRPr="00F92B43" w:rsidRDefault="008E2C09" w:rsidP="00F92B43">
      <w:pPr>
        <w:numPr>
          <w:ilvl w:val="0"/>
          <w:numId w:val="5"/>
        </w:numPr>
        <w:rPr>
          <w:sz w:val="18"/>
          <w:szCs w:val="18"/>
        </w:rPr>
      </w:pPr>
      <w:r w:rsidRPr="00F92B43">
        <w:rPr>
          <w:sz w:val="18"/>
          <w:szCs w:val="18"/>
        </w:rPr>
        <w:t>Prace klasowe są obowiązkowe, zapowiadane z tygodniowym wyprzedzeniem. Krótkie 10-15 min. testy obejmujące materiał z trzech lub mniej lekcji nie muszą być zapowiadane.</w:t>
      </w:r>
    </w:p>
    <w:p w14:paraId="4B045553" w14:textId="77777777" w:rsidR="00B60D7A" w:rsidRDefault="008E2C09" w:rsidP="00B60D7A">
      <w:pPr>
        <w:numPr>
          <w:ilvl w:val="0"/>
          <w:numId w:val="5"/>
        </w:numPr>
        <w:rPr>
          <w:sz w:val="18"/>
          <w:szCs w:val="18"/>
        </w:rPr>
      </w:pPr>
      <w:r w:rsidRPr="00F92B43">
        <w:rPr>
          <w:sz w:val="18"/>
          <w:szCs w:val="18"/>
        </w:rPr>
        <w:t>Prace są oceniane przez nauczyciela w ciągu najpóźniej dwóch tygodni.</w:t>
      </w:r>
    </w:p>
    <w:p w14:paraId="3E5DEB84" w14:textId="5A27FC3B" w:rsidR="00215E39" w:rsidRPr="00B60D7A" w:rsidRDefault="00215E39" w:rsidP="00B60D7A">
      <w:pPr>
        <w:numPr>
          <w:ilvl w:val="0"/>
          <w:numId w:val="5"/>
        </w:numPr>
        <w:rPr>
          <w:sz w:val="18"/>
          <w:szCs w:val="18"/>
        </w:rPr>
      </w:pPr>
      <w:r w:rsidRPr="00B60D7A">
        <w:rPr>
          <w:sz w:val="18"/>
          <w:szCs w:val="18"/>
        </w:rPr>
        <w:t>Jeżeli uczeń opuścił pracę klasową</w:t>
      </w:r>
      <w:r w:rsidR="00B60D7A" w:rsidRPr="00B60D7A">
        <w:rPr>
          <w:sz w:val="18"/>
          <w:szCs w:val="18"/>
        </w:rPr>
        <w:t xml:space="preserve"> lub kartkówkę </w:t>
      </w:r>
      <w:r w:rsidRPr="00B60D7A">
        <w:rPr>
          <w:sz w:val="18"/>
          <w:szCs w:val="18"/>
        </w:rPr>
        <w:t xml:space="preserve">ma obowiązek napisać sprawdzian bezpośrednio po powrocie </w:t>
      </w:r>
    </w:p>
    <w:p w14:paraId="2667A1FE" w14:textId="0883AF0F" w:rsidR="00215E39" w:rsidRPr="00B60D7A" w:rsidRDefault="00215E39" w:rsidP="00B60D7A">
      <w:pPr>
        <w:ind w:left="720"/>
        <w:rPr>
          <w:sz w:val="18"/>
          <w:szCs w:val="18"/>
        </w:rPr>
      </w:pPr>
      <w:r w:rsidRPr="00B60D7A">
        <w:rPr>
          <w:sz w:val="18"/>
          <w:szCs w:val="18"/>
        </w:rPr>
        <w:t>do szkoły, w przypadku długotrwałej nieobecności (</w:t>
      </w:r>
      <w:r w:rsidR="00B60D7A" w:rsidRPr="00B60D7A">
        <w:rPr>
          <w:sz w:val="18"/>
          <w:szCs w:val="18"/>
        </w:rPr>
        <w:t>powyżej</w:t>
      </w:r>
      <w:r w:rsidRPr="00B60D7A">
        <w:rPr>
          <w:sz w:val="18"/>
          <w:szCs w:val="18"/>
        </w:rPr>
        <w:t xml:space="preserve"> tygodnia) termin ustala się  </w:t>
      </w:r>
      <w:bookmarkStart w:id="0" w:name="_GoBack"/>
      <w:bookmarkEnd w:id="0"/>
      <w:r w:rsidRPr="00B60D7A">
        <w:rPr>
          <w:sz w:val="18"/>
          <w:szCs w:val="18"/>
        </w:rPr>
        <w:t>z nauczycielem</w:t>
      </w:r>
      <w:r w:rsidR="00B60D7A" w:rsidRPr="00B60D7A">
        <w:rPr>
          <w:sz w:val="18"/>
          <w:szCs w:val="18"/>
        </w:rPr>
        <w:t>.</w:t>
      </w:r>
    </w:p>
    <w:p w14:paraId="094E1E21" w14:textId="77777777" w:rsidR="006E7A97" w:rsidRPr="00F92B43" w:rsidRDefault="006A387A" w:rsidP="00F92B43">
      <w:pPr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Obowiązkiem ucznia jest uzupełnienie materiału przerobionego w trakcie jego nieobecności</w:t>
      </w:r>
      <w:r w:rsidR="00F83637">
        <w:rPr>
          <w:sz w:val="18"/>
          <w:szCs w:val="18"/>
        </w:rPr>
        <w:t xml:space="preserve"> podczas lekcji</w:t>
      </w:r>
      <w:r w:rsidR="009A0C4D">
        <w:rPr>
          <w:sz w:val="18"/>
          <w:szCs w:val="18"/>
        </w:rPr>
        <w:t>. Formę i termin zaliczenia materiału ustala z nauczycielem.</w:t>
      </w:r>
      <w:r w:rsidR="00F54A10">
        <w:rPr>
          <w:sz w:val="18"/>
          <w:szCs w:val="18"/>
        </w:rPr>
        <w:t xml:space="preserve"> Nie uzupełnienie oraz nie zaliczenie może skutkować oceną niedostateczną.</w:t>
      </w:r>
    </w:p>
    <w:p w14:paraId="14E68D0A" w14:textId="77777777" w:rsidR="008E2C09" w:rsidRPr="00F92B43" w:rsidRDefault="008E2C09" w:rsidP="00F92B43">
      <w:pPr>
        <w:numPr>
          <w:ilvl w:val="0"/>
          <w:numId w:val="5"/>
        </w:numPr>
        <w:rPr>
          <w:sz w:val="18"/>
          <w:szCs w:val="18"/>
        </w:rPr>
      </w:pPr>
      <w:r w:rsidRPr="00F92B43">
        <w:rPr>
          <w:sz w:val="18"/>
          <w:szCs w:val="18"/>
        </w:rPr>
        <w:t xml:space="preserve">Jeżeli z poprawianej pracy klasowej uczeń otrzymał ocenę niższą, </w:t>
      </w:r>
      <w:r w:rsidR="00DF2B08">
        <w:rPr>
          <w:sz w:val="18"/>
          <w:szCs w:val="18"/>
        </w:rPr>
        <w:t xml:space="preserve">nie </w:t>
      </w:r>
      <w:r w:rsidRPr="00F92B43">
        <w:rPr>
          <w:sz w:val="18"/>
          <w:szCs w:val="18"/>
        </w:rPr>
        <w:t>jest ona wpisywana do dziennika.</w:t>
      </w:r>
    </w:p>
    <w:p w14:paraId="6BBD832F" w14:textId="77777777" w:rsidR="008E2C09" w:rsidRPr="00F92B43" w:rsidRDefault="008E2C09" w:rsidP="00F92B43">
      <w:pPr>
        <w:numPr>
          <w:ilvl w:val="0"/>
          <w:numId w:val="5"/>
        </w:numPr>
        <w:rPr>
          <w:sz w:val="18"/>
          <w:szCs w:val="18"/>
        </w:rPr>
      </w:pPr>
      <w:r w:rsidRPr="00F92B43">
        <w:rPr>
          <w:sz w:val="18"/>
          <w:szCs w:val="18"/>
        </w:rPr>
        <w:t>Za nieuczciwe pisanie prac klasowych, kartkówek, innych form pisemnych uczeń otrzymuje ocenę niedostateczną.</w:t>
      </w:r>
    </w:p>
    <w:p w14:paraId="605E9802" w14:textId="77777777" w:rsidR="008E2C09" w:rsidRPr="00F92B43" w:rsidRDefault="008E2C09" w:rsidP="00F92B43">
      <w:pPr>
        <w:numPr>
          <w:ilvl w:val="0"/>
          <w:numId w:val="5"/>
        </w:numPr>
        <w:spacing w:line="288" w:lineRule="auto"/>
        <w:rPr>
          <w:rFonts w:eastAsia="ZapfHumanist601PL-Roman"/>
          <w:sz w:val="18"/>
          <w:szCs w:val="18"/>
        </w:rPr>
      </w:pPr>
      <w:r w:rsidRPr="00F92B43">
        <w:rPr>
          <w:rFonts w:eastAsia="ZapfHumanist601PL-Roman"/>
          <w:sz w:val="18"/>
          <w:szCs w:val="18"/>
        </w:rPr>
        <w:t xml:space="preserve"> Jeżeli uczeń opuścił więcej niż 50% lekcji, może być nieklasyfikowany. </w:t>
      </w:r>
    </w:p>
    <w:p w14:paraId="27FA8156" w14:textId="77777777" w:rsidR="008E2C09" w:rsidRDefault="008E2C09" w:rsidP="00F92B43">
      <w:pPr>
        <w:numPr>
          <w:ilvl w:val="0"/>
          <w:numId w:val="5"/>
        </w:numPr>
        <w:spacing w:line="288" w:lineRule="auto"/>
        <w:rPr>
          <w:rFonts w:eastAsia="ZapfHumanist601PL-Roman"/>
          <w:sz w:val="18"/>
          <w:szCs w:val="18"/>
        </w:rPr>
      </w:pPr>
      <w:r w:rsidRPr="00F92B43">
        <w:rPr>
          <w:rFonts w:eastAsia="ZapfHumanist601PL-Roman"/>
          <w:sz w:val="18"/>
          <w:szCs w:val="18"/>
        </w:rPr>
        <w:t>Uczeń z opinią</w:t>
      </w:r>
      <w:r w:rsidR="00F50F32" w:rsidRPr="00F92B43">
        <w:rPr>
          <w:rFonts w:eastAsia="ZapfHumanist601PL-Roman"/>
          <w:sz w:val="18"/>
          <w:szCs w:val="18"/>
        </w:rPr>
        <w:t xml:space="preserve"> lub orzeczeniem</w:t>
      </w:r>
      <w:r w:rsidRPr="00F92B43">
        <w:rPr>
          <w:rFonts w:eastAsia="ZapfHumanist601PL-Roman"/>
          <w:sz w:val="18"/>
          <w:szCs w:val="18"/>
        </w:rPr>
        <w:t xml:space="preserve"> z poradni psychologiczno-pedagogicznej dotyczącą specyficznych trudności w uczeniu się pisze prace klasowe, kartkówki i prace domowe dostosowane do swoich potrzeb i możliwości.</w:t>
      </w:r>
    </w:p>
    <w:p w14:paraId="50407657" w14:textId="77777777" w:rsidR="009F4569" w:rsidRPr="00EC31E8" w:rsidRDefault="009F4569" w:rsidP="009F4569">
      <w:pPr>
        <w:numPr>
          <w:ilvl w:val="0"/>
          <w:numId w:val="5"/>
        </w:numPr>
        <w:spacing w:line="288" w:lineRule="auto"/>
        <w:rPr>
          <w:rFonts w:eastAsia="ZapfHumanist601PL-Roman"/>
          <w:sz w:val="18"/>
          <w:szCs w:val="18"/>
        </w:rPr>
      </w:pPr>
      <w:r w:rsidRPr="00EC31E8">
        <w:rPr>
          <w:rFonts w:eastAsia="ZapfHumanist601PL-Roman"/>
          <w:sz w:val="18"/>
          <w:szCs w:val="18"/>
        </w:rPr>
        <w:t>WYSTAWIANIE OCEN KLASYFIKACYJNYCH. Ocena klasyfikacyjna (semestralna i na koniec roku) nie jest średnią arytmetyczną ocen uzyskanych w ciągu semestru. Oceny cząstkowe mają różną wagę – najbardziej znaczące są oceny z prac klasowych (sprawdzianów), prac pisemnych, kartkówek, dłuższych wypowiedzi ustnych.</w:t>
      </w:r>
    </w:p>
    <w:p w14:paraId="5408C6FD" w14:textId="77777777" w:rsidR="009F4569" w:rsidRPr="00F92B43" w:rsidRDefault="009F4569" w:rsidP="009F4569">
      <w:pPr>
        <w:numPr>
          <w:ilvl w:val="0"/>
          <w:numId w:val="5"/>
        </w:numPr>
        <w:spacing w:line="288" w:lineRule="auto"/>
        <w:rPr>
          <w:rFonts w:eastAsia="ZapfHumanist601PL-Roman"/>
          <w:sz w:val="18"/>
          <w:szCs w:val="18"/>
        </w:rPr>
      </w:pPr>
      <w:r w:rsidRPr="009F4569">
        <w:rPr>
          <w:rFonts w:eastAsia="ZapfHumanist601PL-Roman"/>
          <w:sz w:val="18"/>
          <w:szCs w:val="18"/>
        </w:rPr>
        <w:t>Przy wystawieniu oceny rocznej bierze się pod uwagę ocenę semestralną.</w:t>
      </w:r>
    </w:p>
    <w:p w14:paraId="6FC6BA83" w14:textId="5265F173" w:rsidR="00F50F32" w:rsidRPr="00F92B43" w:rsidRDefault="00F50F32" w:rsidP="00F92B43">
      <w:pPr>
        <w:numPr>
          <w:ilvl w:val="0"/>
          <w:numId w:val="5"/>
        </w:numPr>
        <w:spacing w:line="288" w:lineRule="auto"/>
        <w:rPr>
          <w:rFonts w:eastAsia="ZapfHumanist601PL-Roman"/>
          <w:sz w:val="18"/>
          <w:szCs w:val="18"/>
        </w:rPr>
      </w:pPr>
      <w:r w:rsidRPr="00F92B43">
        <w:rPr>
          <w:rFonts w:eastAsia="ZapfHumanist601PL-Roman"/>
          <w:sz w:val="18"/>
          <w:szCs w:val="18"/>
        </w:rPr>
        <w:t xml:space="preserve">Uczeń, który nie zgadza się ze śródroczną lub </w:t>
      </w:r>
      <w:proofErr w:type="spellStart"/>
      <w:r w:rsidRPr="00F92B43">
        <w:rPr>
          <w:rFonts w:eastAsia="ZapfHumanist601PL-Roman"/>
          <w:sz w:val="18"/>
          <w:szCs w:val="18"/>
        </w:rPr>
        <w:t>końcoworoczną</w:t>
      </w:r>
      <w:proofErr w:type="spellEnd"/>
      <w:r w:rsidRPr="00F92B43">
        <w:rPr>
          <w:rFonts w:eastAsia="ZapfHumanist601PL-Roman"/>
          <w:sz w:val="18"/>
          <w:szCs w:val="18"/>
        </w:rPr>
        <w:t xml:space="preserve"> oceną wystawioną przez nauczyciela przedmiotu może przystąpić do sprawdzianu. </w:t>
      </w:r>
      <w:r w:rsidRPr="00F92B43">
        <w:rPr>
          <w:sz w:val="18"/>
          <w:szCs w:val="18"/>
        </w:rPr>
        <w:t>Tryb postępowania z uczniem, chcącym przystąpić do sprawdzianu reguluje obowiązujące Rozporządzenie MEN w sprawie zasad oceniania, klasyfikowania i promowania uczniów i słuchaczy oraz przeprowadzania egzaminów w szkołach publicznych oraz Wewnątrzszkoln</w:t>
      </w:r>
      <w:r w:rsidR="00BE4618">
        <w:rPr>
          <w:sz w:val="18"/>
          <w:szCs w:val="18"/>
        </w:rPr>
        <w:t>e</w:t>
      </w:r>
      <w:r w:rsidRPr="00F92B43">
        <w:rPr>
          <w:sz w:val="18"/>
          <w:szCs w:val="18"/>
        </w:rPr>
        <w:t xml:space="preserve"> Oceniani</w:t>
      </w:r>
      <w:r w:rsidR="00BE4618">
        <w:rPr>
          <w:sz w:val="18"/>
          <w:szCs w:val="18"/>
        </w:rPr>
        <w:t>e</w:t>
      </w:r>
      <w:r w:rsidRPr="00F92B43">
        <w:rPr>
          <w:sz w:val="18"/>
          <w:szCs w:val="18"/>
        </w:rPr>
        <w:t>.</w:t>
      </w:r>
    </w:p>
    <w:p w14:paraId="35EE354B" w14:textId="77777777" w:rsidR="008E2C09" w:rsidRPr="00F92B43" w:rsidRDefault="008E2C09" w:rsidP="00F92B43">
      <w:pPr>
        <w:numPr>
          <w:ilvl w:val="0"/>
          <w:numId w:val="5"/>
        </w:numPr>
        <w:rPr>
          <w:sz w:val="18"/>
          <w:szCs w:val="18"/>
        </w:rPr>
      </w:pPr>
      <w:r w:rsidRPr="00F92B43">
        <w:rPr>
          <w:sz w:val="18"/>
          <w:szCs w:val="18"/>
        </w:rPr>
        <w:t xml:space="preserve">Uczeń, który w wyniku klasyfikacji śródrocznej otrzymał ocenę niedostateczną  zobowiązany jest do zaliczenia materiału programowego w terminie i w formie uzgodnionej z nauczycielem. Niezaliczenie semestru w wyznaczonym terminie jest podstawą do wystawienia </w:t>
      </w:r>
      <w:proofErr w:type="spellStart"/>
      <w:r w:rsidR="00F50F32" w:rsidRPr="00F92B43">
        <w:rPr>
          <w:sz w:val="18"/>
          <w:szCs w:val="18"/>
        </w:rPr>
        <w:t>końcoworocznej</w:t>
      </w:r>
      <w:proofErr w:type="spellEnd"/>
      <w:r w:rsidR="00F50F32" w:rsidRPr="00F92B43">
        <w:rPr>
          <w:sz w:val="18"/>
          <w:szCs w:val="18"/>
        </w:rPr>
        <w:t xml:space="preserve"> </w:t>
      </w:r>
      <w:r w:rsidRPr="00F92B43">
        <w:rPr>
          <w:sz w:val="18"/>
          <w:szCs w:val="18"/>
        </w:rPr>
        <w:t>oceny niedostatecznej. Tryb postępowania z uczniem, który otrzymuje ocenę niedostateczną na koniec roku szkolnego, reguluje o</w:t>
      </w:r>
      <w:r w:rsidR="005B770C">
        <w:rPr>
          <w:sz w:val="18"/>
          <w:szCs w:val="18"/>
        </w:rPr>
        <w:t xml:space="preserve">bowiązujące Rozporządzenie </w:t>
      </w:r>
      <w:r w:rsidR="005B770C">
        <w:rPr>
          <w:sz w:val="18"/>
          <w:szCs w:val="18"/>
        </w:rPr>
        <w:lastRenderedPageBreak/>
        <w:t>MEN</w:t>
      </w:r>
      <w:r w:rsidRPr="00F92B43">
        <w:rPr>
          <w:sz w:val="18"/>
          <w:szCs w:val="18"/>
        </w:rPr>
        <w:t xml:space="preserve"> w sprawie zasad oceniania, klasyfikowania i promowania uczniów i słuchaczy oraz przeprowadzania egzaminów w szkołach publicznych.</w:t>
      </w:r>
    </w:p>
    <w:p w14:paraId="0E7F41E9" w14:textId="77777777" w:rsidR="00FE265A" w:rsidRDefault="00FE265A" w:rsidP="00CF2D60">
      <w:pPr>
        <w:pStyle w:val="Bezodstpw"/>
        <w:rPr>
          <w:rFonts w:ascii="Verdana" w:hAnsi="Verdana"/>
          <w:b/>
          <w:sz w:val="16"/>
          <w:szCs w:val="16"/>
        </w:rPr>
      </w:pPr>
    </w:p>
    <w:p w14:paraId="43103BF2" w14:textId="77777777" w:rsidR="00FE265A" w:rsidRPr="00CF2D60" w:rsidRDefault="00FE265A" w:rsidP="00CF2D60">
      <w:pPr>
        <w:pStyle w:val="Bezodstpw"/>
        <w:rPr>
          <w:rFonts w:ascii="Times New Roman" w:hAnsi="Times New Roman"/>
          <w:b/>
          <w:sz w:val="18"/>
          <w:szCs w:val="18"/>
        </w:rPr>
      </w:pPr>
    </w:p>
    <w:p w14:paraId="60D88482" w14:textId="77777777" w:rsidR="00FE265A" w:rsidRPr="00CF2D60" w:rsidRDefault="00FE265A" w:rsidP="00CF2D60">
      <w:pPr>
        <w:pStyle w:val="Bezodstpw"/>
        <w:ind w:left="851"/>
        <w:rPr>
          <w:rFonts w:ascii="Times New Roman" w:hAnsi="Times New Roman"/>
          <w:b/>
          <w:sz w:val="18"/>
          <w:szCs w:val="18"/>
        </w:rPr>
      </w:pPr>
      <w:r w:rsidRPr="00CF2D60">
        <w:rPr>
          <w:rFonts w:ascii="Times New Roman" w:hAnsi="Times New Roman"/>
          <w:b/>
          <w:sz w:val="18"/>
          <w:szCs w:val="18"/>
        </w:rPr>
        <w:t>II.</w:t>
      </w:r>
      <w:r w:rsidRPr="00CF2D60">
        <w:rPr>
          <w:rFonts w:ascii="Times New Roman" w:hAnsi="Times New Roman"/>
          <w:b/>
          <w:sz w:val="18"/>
          <w:szCs w:val="18"/>
        </w:rPr>
        <w:tab/>
        <w:t>Sposoby sprawdzania osiągnięć edukacyjnych</w:t>
      </w:r>
    </w:p>
    <w:p w14:paraId="6D606802" w14:textId="77777777" w:rsidR="00FE265A" w:rsidRPr="00CF2D60" w:rsidRDefault="00FE265A" w:rsidP="00CF2D60">
      <w:pPr>
        <w:pStyle w:val="Bezodstpw"/>
        <w:ind w:left="1211"/>
        <w:rPr>
          <w:rFonts w:ascii="Times New Roman" w:hAnsi="Times New Roman"/>
          <w:b/>
          <w:sz w:val="18"/>
          <w:szCs w:val="18"/>
        </w:rPr>
      </w:pPr>
    </w:p>
    <w:p w14:paraId="26830D70" w14:textId="688F4295" w:rsidR="00FE265A" w:rsidRPr="00CF2D60" w:rsidRDefault="00FE265A" w:rsidP="00CF2D60">
      <w:pPr>
        <w:pStyle w:val="Bezodstpw"/>
        <w:numPr>
          <w:ilvl w:val="0"/>
          <w:numId w:val="7"/>
        </w:numPr>
        <w:rPr>
          <w:rFonts w:ascii="Times New Roman" w:hAnsi="Times New Roman"/>
          <w:sz w:val="18"/>
          <w:szCs w:val="18"/>
        </w:rPr>
      </w:pPr>
      <w:r w:rsidRPr="00CF2D60">
        <w:rPr>
          <w:rFonts w:ascii="Times New Roman" w:hAnsi="Times New Roman"/>
          <w:sz w:val="18"/>
          <w:szCs w:val="18"/>
        </w:rPr>
        <w:t>Do sprawdzania wiedzy, umiejętności i postępów edukacyjnych ucznia stosuje się takie narzędzia jak: obserwacja ucznia w trakcie zaję</w:t>
      </w:r>
      <w:r w:rsidR="003B1176">
        <w:rPr>
          <w:rFonts w:ascii="Times New Roman" w:hAnsi="Times New Roman"/>
          <w:sz w:val="18"/>
          <w:szCs w:val="18"/>
        </w:rPr>
        <w:t xml:space="preserve">ć edukacyjnych – udział ucznia </w:t>
      </w:r>
      <w:r w:rsidRPr="00CF2D60">
        <w:rPr>
          <w:rFonts w:ascii="Times New Roman" w:hAnsi="Times New Roman"/>
          <w:sz w:val="18"/>
          <w:szCs w:val="18"/>
        </w:rPr>
        <w:t>w zajęciach,</w:t>
      </w:r>
      <w:r w:rsidR="00E477C4">
        <w:rPr>
          <w:rFonts w:ascii="Times New Roman" w:hAnsi="Times New Roman"/>
          <w:sz w:val="18"/>
          <w:szCs w:val="18"/>
        </w:rPr>
        <w:t xml:space="preserve"> </w:t>
      </w:r>
      <w:r w:rsidRPr="00CF2D60">
        <w:rPr>
          <w:rFonts w:ascii="Times New Roman" w:hAnsi="Times New Roman"/>
          <w:sz w:val="18"/>
          <w:szCs w:val="18"/>
        </w:rPr>
        <w:t xml:space="preserve">sprawdziany, prace pisemne, kartkówki, wypowiedzi ustne, prace domowe. </w:t>
      </w:r>
    </w:p>
    <w:p w14:paraId="0CA74D25" w14:textId="77777777" w:rsidR="00FE265A" w:rsidRDefault="00FE265A" w:rsidP="00CF2D60">
      <w:pPr>
        <w:pStyle w:val="Bezodstpw"/>
        <w:numPr>
          <w:ilvl w:val="0"/>
          <w:numId w:val="7"/>
        </w:numPr>
        <w:rPr>
          <w:rFonts w:ascii="Times New Roman" w:hAnsi="Times New Roman"/>
          <w:sz w:val="18"/>
          <w:szCs w:val="18"/>
        </w:rPr>
      </w:pPr>
      <w:r w:rsidRPr="00CF2D60">
        <w:rPr>
          <w:rFonts w:ascii="Times New Roman" w:hAnsi="Times New Roman"/>
          <w:sz w:val="18"/>
          <w:szCs w:val="18"/>
        </w:rPr>
        <w:t>Uzyskane oceny są jawne, podlegają uzasadnieniu, a ocenione prace pisemne wglądowi.</w:t>
      </w:r>
    </w:p>
    <w:p w14:paraId="0947348D" w14:textId="77777777" w:rsidR="00FE265A" w:rsidRPr="00CF2D60" w:rsidRDefault="00FE265A" w:rsidP="00CF2D60">
      <w:pPr>
        <w:pStyle w:val="Bezodstpw"/>
        <w:numPr>
          <w:ilvl w:val="0"/>
          <w:numId w:val="7"/>
        </w:numPr>
        <w:rPr>
          <w:rFonts w:ascii="Times New Roman" w:hAnsi="Times New Roman"/>
          <w:sz w:val="18"/>
          <w:szCs w:val="18"/>
        </w:rPr>
      </w:pPr>
      <w:r w:rsidRPr="00CF2D60">
        <w:rPr>
          <w:rFonts w:ascii="Times New Roman" w:hAnsi="Times New Roman"/>
          <w:sz w:val="18"/>
          <w:szCs w:val="18"/>
        </w:rPr>
        <w:t>O terminach i zakresie prac domowych nauczyciel informuje na bieżąco.</w:t>
      </w:r>
    </w:p>
    <w:p w14:paraId="0BB7A9DE" w14:textId="77777777" w:rsidR="00FE265A" w:rsidRPr="00CF2D60" w:rsidRDefault="00FE265A" w:rsidP="00CF2D60">
      <w:pPr>
        <w:pStyle w:val="Bezodstpw"/>
        <w:numPr>
          <w:ilvl w:val="0"/>
          <w:numId w:val="7"/>
        </w:numPr>
        <w:rPr>
          <w:rFonts w:ascii="Times New Roman" w:hAnsi="Times New Roman"/>
          <w:sz w:val="18"/>
          <w:szCs w:val="18"/>
        </w:rPr>
      </w:pPr>
      <w:r w:rsidRPr="00CF2D60">
        <w:rPr>
          <w:rFonts w:ascii="Times New Roman" w:hAnsi="Times New Roman"/>
          <w:sz w:val="18"/>
          <w:szCs w:val="18"/>
        </w:rPr>
        <w:t>Uczeń ma prawo do uzyskania pomocy nauczyciela w nadrobieniu zaległości wynikających z długotrwałej nieobecności w szkole. Termin nadrobienia zaległości podlega indywidualnym ustaleniom (adekwatnym do długości i przyczyny nieobecności).</w:t>
      </w:r>
    </w:p>
    <w:p w14:paraId="1FFC564F" w14:textId="77777777" w:rsidR="00FE265A" w:rsidRPr="00CF2D60" w:rsidRDefault="00FE265A" w:rsidP="00CF2D60">
      <w:pPr>
        <w:pStyle w:val="Bezodstpw"/>
        <w:ind w:left="360"/>
        <w:rPr>
          <w:rFonts w:ascii="Times New Roman" w:hAnsi="Times New Roman"/>
          <w:sz w:val="18"/>
          <w:szCs w:val="18"/>
        </w:rPr>
      </w:pPr>
    </w:p>
    <w:p w14:paraId="2E87D211" w14:textId="77777777" w:rsidR="008E2C09" w:rsidRDefault="00FE265A" w:rsidP="00107D3E">
      <w:pPr>
        <w:pStyle w:val="Bezodstpw"/>
        <w:ind w:left="568" w:firstLine="284"/>
        <w:rPr>
          <w:rFonts w:ascii="Times New Roman" w:hAnsi="Times New Roman"/>
          <w:b/>
          <w:sz w:val="18"/>
          <w:szCs w:val="18"/>
        </w:rPr>
      </w:pPr>
      <w:r w:rsidRPr="00CF2D60">
        <w:rPr>
          <w:rFonts w:ascii="Times New Roman" w:hAnsi="Times New Roman"/>
          <w:b/>
          <w:sz w:val="18"/>
          <w:szCs w:val="18"/>
        </w:rPr>
        <w:t>III. Wymagania edukacyjne niezbędne do uzyskania poszczególnych ocen</w:t>
      </w:r>
    </w:p>
    <w:p w14:paraId="2B92A6F3" w14:textId="77777777" w:rsidR="00CF2D60" w:rsidRPr="00CF2D60" w:rsidRDefault="00CF2D60" w:rsidP="00CF2D60">
      <w:pPr>
        <w:pStyle w:val="Bezodstpw"/>
        <w:ind w:left="1211"/>
        <w:rPr>
          <w:rFonts w:ascii="Times New Roman" w:hAnsi="Times New Roman"/>
          <w:b/>
          <w:sz w:val="18"/>
          <w:szCs w:val="18"/>
        </w:rPr>
      </w:pPr>
    </w:p>
    <w:p w14:paraId="341B8AC6" w14:textId="77777777" w:rsidR="000B069B" w:rsidRPr="00EC31E8" w:rsidRDefault="008E2C09" w:rsidP="00EC31E8">
      <w:pPr>
        <w:pStyle w:val="Bezodstpw"/>
        <w:ind w:left="568"/>
        <w:jc w:val="both"/>
        <w:rPr>
          <w:rFonts w:ascii="Times New Roman" w:hAnsi="Times New Roman"/>
          <w:sz w:val="18"/>
          <w:szCs w:val="18"/>
        </w:rPr>
      </w:pPr>
      <w:r w:rsidRPr="00CF2D60">
        <w:rPr>
          <w:rFonts w:ascii="Times New Roman" w:hAnsi="Times New Roman"/>
          <w:sz w:val="18"/>
          <w:szCs w:val="18"/>
        </w:rPr>
        <w:tab/>
      </w:r>
    </w:p>
    <w:p w14:paraId="1FA7A73F" w14:textId="77777777" w:rsidR="008E2C09" w:rsidRPr="00CF2D60" w:rsidRDefault="008E2C09" w:rsidP="00107D3E">
      <w:pPr>
        <w:pStyle w:val="Tekstkomentarza"/>
        <w:numPr>
          <w:ilvl w:val="1"/>
          <w:numId w:val="5"/>
        </w:num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CF2D60">
        <w:rPr>
          <w:sz w:val="18"/>
          <w:szCs w:val="18"/>
        </w:rPr>
        <w:t>Oceny prac klasowych i kartkówek są wystawia</w:t>
      </w:r>
      <w:r w:rsidR="00FE265A" w:rsidRPr="00CF2D60">
        <w:rPr>
          <w:sz w:val="18"/>
          <w:szCs w:val="18"/>
        </w:rPr>
        <w:t>ne według ustalonej punktacji</w:t>
      </w:r>
      <w:r w:rsidR="00107D3E">
        <w:rPr>
          <w:sz w:val="18"/>
          <w:szCs w:val="18"/>
        </w:rPr>
        <w:t>:</w:t>
      </w:r>
      <w:r w:rsidR="00FE265A" w:rsidRPr="00CF2D60">
        <w:rPr>
          <w:sz w:val="18"/>
          <w:szCs w:val="18"/>
        </w:rPr>
        <w:t xml:space="preserve"> </w:t>
      </w:r>
    </w:p>
    <w:p w14:paraId="7DC7E324" w14:textId="77777777" w:rsidR="008E2C09" w:rsidRPr="00CF2D60" w:rsidRDefault="008E2C09" w:rsidP="008E2C09">
      <w:pPr>
        <w:pStyle w:val="Tekstkomentarza"/>
        <w:rPr>
          <w:sz w:val="18"/>
          <w:szCs w:val="18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5"/>
        <w:gridCol w:w="2307"/>
      </w:tblGrid>
      <w:tr w:rsidR="008E2C09" w:rsidRPr="00CF2D60" w14:paraId="117465C4" w14:textId="77777777" w:rsidTr="00691273">
        <w:tc>
          <w:tcPr>
            <w:tcW w:w="3505" w:type="dxa"/>
          </w:tcPr>
          <w:p w14:paraId="7861D250" w14:textId="77777777" w:rsidR="008E2C09" w:rsidRPr="00CF2D60" w:rsidRDefault="008E2C09" w:rsidP="00691273">
            <w:pPr>
              <w:pStyle w:val="Tekstpodstawowy2"/>
              <w:spacing w:line="235" w:lineRule="exact"/>
              <w:jc w:val="center"/>
              <w:rPr>
                <w:sz w:val="18"/>
                <w:szCs w:val="18"/>
                <w:lang w:val="pl-PL"/>
              </w:rPr>
            </w:pPr>
            <w:r w:rsidRPr="00CF2D60">
              <w:rPr>
                <w:sz w:val="18"/>
                <w:szCs w:val="18"/>
                <w:lang w:val="pl-PL"/>
              </w:rPr>
              <w:t>Liczba zebranych punktów z zakresu wymagań podstawowych (P) i ponadpodstawowych (PP) określonych w planie wynikowym wyrażona w %</w:t>
            </w:r>
          </w:p>
        </w:tc>
        <w:tc>
          <w:tcPr>
            <w:tcW w:w="2307" w:type="dxa"/>
          </w:tcPr>
          <w:p w14:paraId="5BCE392D" w14:textId="77777777" w:rsidR="008E2C09" w:rsidRPr="00CF2D60" w:rsidRDefault="008E2C09" w:rsidP="00691273">
            <w:pPr>
              <w:pStyle w:val="Tekstpodstawowy2"/>
              <w:spacing w:line="235" w:lineRule="exact"/>
              <w:jc w:val="center"/>
              <w:rPr>
                <w:sz w:val="18"/>
                <w:szCs w:val="18"/>
              </w:rPr>
            </w:pPr>
            <w:proofErr w:type="spellStart"/>
            <w:r w:rsidRPr="00CF2D60">
              <w:rPr>
                <w:sz w:val="18"/>
                <w:szCs w:val="18"/>
              </w:rPr>
              <w:t>Ocena</w:t>
            </w:r>
            <w:proofErr w:type="spellEnd"/>
          </w:p>
        </w:tc>
      </w:tr>
      <w:tr w:rsidR="008E2C09" w:rsidRPr="00CF2D60" w14:paraId="2217000C" w14:textId="77777777" w:rsidTr="00691273">
        <w:tc>
          <w:tcPr>
            <w:tcW w:w="3505" w:type="dxa"/>
          </w:tcPr>
          <w:p w14:paraId="3970D1B1" w14:textId="77777777" w:rsidR="008E2C09" w:rsidRPr="00CF2D60" w:rsidRDefault="008E2C09" w:rsidP="00691273">
            <w:pPr>
              <w:pStyle w:val="Tekstpodstawowy2"/>
              <w:spacing w:line="235" w:lineRule="exact"/>
              <w:jc w:val="center"/>
              <w:rPr>
                <w:sz w:val="18"/>
                <w:szCs w:val="18"/>
              </w:rPr>
            </w:pPr>
            <w:r w:rsidRPr="00CF2D60">
              <w:rPr>
                <w:sz w:val="18"/>
                <w:szCs w:val="18"/>
              </w:rPr>
              <w:t>100%- 98%</w:t>
            </w:r>
          </w:p>
        </w:tc>
        <w:tc>
          <w:tcPr>
            <w:tcW w:w="2307" w:type="dxa"/>
          </w:tcPr>
          <w:p w14:paraId="382943B3" w14:textId="77777777" w:rsidR="008E2C09" w:rsidRPr="00CF2D60" w:rsidRDefault="008E2C09" w:rsidP="00691273">
            <w:pPr>
              <w:pStyle w:val="Tekstpodstawowy2"/>
              <w:spacing w:line="235" w:lineRule="exact"/>
              <w:jc w:val="center"/>
              <w:rPr>
                <w:sz w:val="18"/>
                <w:szCs w:val="18"/>
              </w:rPr>
            </w:pPr>
            <w:r w:rsidRPr="00CF2D60">
              <w:rPr>
                <w:sz w:val="18"/>
                <w:szCs w:val="18"/>
              </w:rPr>
              <w:t>6</w:t>
            </w:r>
          </w:p>
        </w:tc>
      </w:tr>
      <w:tr w:rsidR="008E2C09" w:rsidRPr="00CF2D60" w14:paraId="6B6BC498" w14:textId="77777777" w:rsidTr="00691273">
        <w:tc>
          <w:tcPr>
            <w:tcW w:w="3505" w:type="dxa"/>
          </w:tcPr>
          <w:p w14:paraId="676993EA" w14:textId="77777777" w:rsidR="008E2C09" w:rsidRPr="00CF2D60" w:rsidRDefault="008E2C09" w:rsidP="00691273">
            <w:pPr>
              <w:pStyle w:val="Tekstpodstawowy2"/>
              <w:spacing w:line="235" w:lineRule="exact"/>
              <w:jc w:val="center"/>
              <w:rPr>
                <w:sz w:val="18"/>
                <w:szCs w:val="18"/>
              </w:rPr>
            </w:pPr>
            <w:r w:rsidRPr="00CF2D60">
              <w:rPr>
                <w:sz w:val="18"/>
                <w:szCs w:val="18"/>
              </w:rPr>
              <w:t>90%- 97%</w:t>
            </w:r>
          </w:p>
        </w:tc>
        <w:tc>
          <w:tcPr>
            <w:tcW w:w="2307" w:type="dxa"/>
          </w:tcPr>
          <w:p w14:paraId="585C63C1" w14:textId="77777777" w:rsidR="008E2C09" w:rsidRPr="00CF2D60" w:rsidRDefault="008E2C09" w:rsidP="00691273">
            <w:pPr>
              <w:pStyle w:val="Tekstpodstawowy2"/>
              <w:spacing w:line="235" w:lineRule="exact"/>
              <w:jc w:val="center"/>
              <w:rPr>
                <w:sz w:val="18"/>
                <w:szCs w:val="18"/>
              </w:rPr>
            </w:pPr>
            <w:r w:rsidRPr="00CF2D60">
              <w:rPr>
                <w:sz w:val="18"/>
                <w:szCs w:val="18"/>
              </w:rPr>
              <w:t>5</w:t>
            </w:r>
          </w:p>
        </w:tc>
      </w:tr>
      <w:tr w:rsidR="008E2C09" w:rsidRPr="00CF2D60" w14:paraId="186A810D" w14:textId="77777777" w:rsidTr="00691273">
        <w:tc>
          <w:tcPr>
            <w:tcW w:w="3505" w:type="dxa"/>
          </w:tcPr>
          <w:p w14:paraId="2061E120" w14:textId="77777777" w:rsidR="008E2C09" w:rsidRPr="00CF2D60" w:rsidRDefault="008E2C09" w:rsidP="00691273">
            <w:pPr>
              <w:pStyle w:val="Tekstpodstawowy2"/>
              <w:spacing w:line="235" w:lineRule="exact"/>
              <w:jc w:val="center"/>
              <w:rPr>
                <w:sz w:val="18"/>
                <w:szCs w:val="18"/>
              </w:rPr>
            </w:pPr>
            <w:r w:rsidRPr="00CF2D60">
              <w:rPr>
                <w:sz w:val="18"/>
                <w:szCs w:val="18"/>
              </w:rPr>
              <w:t>75%- 89%</w:t>
            </w:r>
          </w:p>
        </w:tc>
        <w:tc>
          <w:tcPr>
            <w:tcW w:w="2307" w:type="dxa"/>
          </w:tcPr>
          <w:p w14:paraId="66063D4C" w14:textId="77777777" w:rsidR="008E2C09" w:rsidRPr="00CF2D60" w:rsidRDefault="008E2C09" w:rsidP="00691273">
            <w:pPr>
              <w:pStyle w:val="Tekstpodstawowy2"/>
              <w:spacing w:line="235" w:lineRule="exact"/>
              <w:jc w:val="center"/>
              <w:rPr>
                <w:sz w:val="18"/>
                <w:szCs w:val="18"/>
              </w:rPr>
            </w:pPr>
            <w:r w:rsidRPr="00CF2D60">
              <w:rPr>
                <w:sz w:val="18"/>
                <w:szCs w:val="18"/>
              </w:rPr>
              <w:t>4</w:t>
            </w:r>
          </w:p>
        </w:tc>
      </w:tr>
      <w:tr w:rsidR="008E2C09" w:rsidRPr="00CF2D60" w14:paraId="57E74BD4" w14:textId="77777777" w:rsidTr="00691273">
        <w:tc>
          <w:tcPr>
            <w:tcW w:w="3505" w:type="dxa"/>
          </w:tcPr>
          <w:p w14:paraId="48E58D8A" w14:textId="77777777" w:rsidR="008E2C09" w:rsidRPr="00CF2D60" w:rsidRDefault="008E2C09" w:rsidP="00691273">
            <w:pPr>
              <w:pStyle w:val="Tekstpodstawowy2"/>
              <w:spacing w:line="235" w:lineRule="exact"/>
              <w:jc w:val="center"/>
              <w:rPr>
                <w:sz w:val="18"/>
                <w:szCs w:val="18"/>
              </w:rPr>
            </w:pPr>
            <w:r w:rsidRPr="00CF2D60">
              <w:rPr>
                <w:sz w:val="18"/>
                <w:szCs w:val="18"/>
              </w:rPr>
              <w:t>51%-74%</w:t>
            </w:r>
          </w:p>
        </w:tc>
        <w:tc>
          <w:tcPr>
            <w:tcW w:w="2307" w:type="dxa"/>
          </w:tcPr>
          <w:p w14:paraId="2973BB5B" w14:textId="77777777" w:rsidR="008E2C09" w:rsidRPr="00CF2D60" w:rsidRDefault="008E2C09" w:rsidP="00691273">
            <w:pPr>
              <w:pStyle w:val="Tekstpodstawowy2"/>
              <w:spacing w:line="235" w:lineRule="exact"/>
              <w:jc w:val="center"/>
              <w:rPr>
                <w:sz w:val="18"/>
                <w:szCs w:val="18"/>
              </w:rPr>
            </w:pPr>
            <w:r w:rsidRPr="00CF2D60">
              <w:rPr>
                <w:sz w:val="18"/>
                <w:szCs w:val="18"/>
              </w:rPr>
              <w:t>3</w:t>
            </w:r>
          </w:p>
        </w:tc>
      </w:tr>
      <w:tr w:rsidR="008E2C09" w:rsidRPr="00CF2D60" w14:paraId="0CF9F050" w14:textId="77777777" w:rsidTr="00691273">
        <w:tc>
          <w:tcPr>
            <w:tcW w:w="3505" w:type="dxa"/>
          </w:tcPr>
          <w:p w14:paraId="5F54DF94" w14:textId="77777777" w:rsidR="008E2C09" w:rsidRPr="00CF2D60" w:rsidRDefault="008E2C09" w:rsidP="00691273">
            <w:pPr>
              <w:pStyle w:val="Tekstpodstawowy2"/>
              <w:spacing w:line="235" w:lineRule="exact"/>
              <w:jc w:val="center"/>
              <w:rPr>
                <w:sz w:val="18"/>
                <w:szCs w:val="18"/>
              </w:rPr>
            </w:pPr>
            <w:r w:rsidRPr="00CF2D60">
              <w:rPr>
                <w:sz w:val="18"/>
                <w:szCs w:val="18"/>
              </w:rPr>
              <w:t>40%- 50%</w:t>
            </w:r>
          </w:p>
        </w:tc>
        <w:tc>
          <w:tcPr>
            <w:tcW w:w="2307" w:type="dxa"/>
          </w:tcPr>
          <w:p w14:paraId="56120941" w14:textId="77777777" w:rsidR="008E2C09" w:rsidRPr="00CF2D60" w:rsidRDefault="008E2C09" w:rsidP="00691273">
            <w:pPr>
              <w:pStyle w:val="Tekstpodstawowy2"/>
              <w:spacing w:line="235" w:lineRule="exact"/>
              <w:jc w:val="center"/>
              <w:rPr>
                <w:sz w:val="18"/>
                <w:szCs w:val="18"/>
              </w:rPr>
            </w:pPr>
            <w:r w:rsidRPr="00CF2D60">
              <w:rPr>
                <w:sz w:val="18"/>
                <w:szCs w:val="18"/>
              </w:rPr>
              <w:t>2</w:t>
            </w:r>
          </w:p>
        </w:tc>
      </w:tr>
      <w:tr w:rsidR="008E2C09" w:rsidRPr="00CF2D60" w14:paraId="58E42FBF" w14:textId="77777777" w:rsidTr="00691273">
        <w:tc>
          <w:tcPr>
            <w:tcW w:w="3505" w:type="dxa"/>
          </w:tcPr>
          <w:p w14:paraId="6B84DD8A" w14:textId="77777777" w:rsidR="008E2C09" w:rsidRPr="00CF2D60" w:rsidRDefault="008E2C09" w:rsidP="00691273">
            <w:pPr>
              <w:pStyle w:val="Tekstpodstawowy2"/>
              <w:spacing w:line="235" w:lineRule="exact"/>
              <w:jc w:val="center"/>
              <w:rPr>
                <w:sz w:val="18"/>
                <w:szCs w:val="18"/>
              </w:rPr>
            </w:pPr>
            <w:proofErr w:type="spellStart"/>
            <w:r w:rsidRPr="00CF2D60">
              <w:rPr>
                <w:sz w:val="18"/>
                <w:szCs w:val="18"/>
              </w:rPr>
              <w:t>poniżej</w:t>
            </w:r>
            <w:proofErr w:type="spellEnd"/>
            <w:r w:rsidRPr="00CF2D60">
              <w:rPr>
                <w:sz w:val="18"/>
                <w:szCs w:val="18"/>
              </w:rPr>
              <w:t xml:space="preserve"> 40%</w:t>
            </w:r>
          </w:p>
        </w:tc>
        <w:tc>
          <w:tcPr>
            <w:tcW w:w="2307" w:type="dxa"/>
          </w:tcPr>
          <w:p w14:paraId="6333E4FA" w14:textId="77777777" w:rsidR="008E2C09" w:rsidRPr="00CF2D60" w:rsidRDefault="008E2C09" w:rsidP="00691273">
            <w:pPr>
              <w:pStyle w:val="Tekstpodstawowy2"/>
              <w:spacing w:line="235" w:lineRule="exact"/>
              <w:jc w:val="center"/>
              <w:rPr>
                <w:sz w:val="18"/>
                <w:szCs w:val="18"/>
              </w:rPr>
            </w:pPr>
            <w:r w:rsidRPr="00CF2D60">
              <w:rPr>
                <w:sz w:val="18"/>
                <w:szCs w:val="18"/>
              </w:rPr>
              <w:t>1</w:t>
            </w:r>
          </w:p>
        </w:tc>
      </w:tr>
    </w:tbl>
    <w:p w14:paraId="4508A5ED" w14:textId="77777777" w:rsidR="008E2C09" w:rsidRDefault="008E2C09" w:rsidP="003D3363">
      <w:pPr>
        <w:rPr>
          <w:color w:val="FF0000"/>
          <w:sz w:val="18"/>
          <w:szCs w:val="18"/>
        </w:rPr>
      </w:pPr>
    </w:p>
    <w:p w14:paraId="77D25261" w14:textId="77777777" w:rsidR="00107D3E" w:rsidRPr="00107D3E" w:rsidRDefault="00CF2D60" w:rsidP="00107D3E">
      <w:pPr>
        <w:pStyle w:val="Bezodstpw"/>
        <w:numPr>
          <w:ilvl w:val="1"/>
          <w:numId w:val="5"/>
        </w:numPr>
        <w:rPr>
          <w:rFonts w:ascii="Times New Roman" w:hAnsi="Times New Roman"/>
          <w:sz w:val="18"/>
          <w:szCs w:val="18"/>
        </w:rPr>
      </w:pPr>
      <w:r w:rsidRPr="00107D3E">
        <w:rPr>
          <w:rFonts w:ascii="Times New Roman" w:hAnsi="Times New Roman"/>
          <w:sz w:val="18"/>
          <w:szCs w:val="18"/>
        </w:rPr>
        <w:t>Uczeń otrzymuje poszczególne oceny</w:t>
      </w:r>
      <w:r w:rsidR="00107D3E">
        <w:rPr>
          <w:rFonts w:ascii="Times New Roman" w:hAnsi="Times New Roman"/>
          <w:sz w:val="18"/>
          <w:szCs w:val="18"/>
        </w:rPr>
        <w:t xml:space="preserve"> śródroczne i </w:t>
      </w:r>
      <w:proofErr w:type="spellStart"/>
      <w:r w:rsidR="00107D3E">
        <w:rPr>
          <w:rFonts w:ascii="Times New Roman" w:hAnsi="Times New Roman"/>
          <w:sz w:val="18"/>
          <w:szCs w:val="18"/>
        </w:rPr>
        <w:t>końcoworoczne</w:t>
      </w:r>
      <w:proofErr w:type="spellEnd"/>
      <w:r w:rsidRPr="00107D3E">
        <w:rPr>
          <w:rFonts w:ascii="Times New Roman" w:hAnsi="Times New Roman"/>
          <w:sz w:val="18"/>
          <w:szCs w:val="18"/>
        </w:rPr>
        <w:t xml:space="preserve"> jeżeli spełnia ogólne kryteria otrzymania danej oceny</w:t>
      </w:r>
      <w:r w:rsidR="00107D3E" w:rsidRPr="00107D3E">
        <w:rPr>
          <w:rFonts w:ascii="Times New Roman" w:hAnsi="Times New Roman"/>
          <w:sz w:val="18"/>
          <w:szCs w:val="18"/>
        </w:rPr>
        <w:t>. Dokładne wymagania edukacyjne niezbędne do uzyskania poszczególnych ocen z podziałem na podstawowe i ponadpodstawowe są w planach wynikowych poszczególnych nauczycieli. Ocenie podlegają cztery sprawności językowe: słuchanie, mówienie, czytanie, pisanie, gramatyka i leksyka oraz inne umiejętności.</w:t>
      </w:r>
    </w:p>
    <w:p w14:paraId="5AAF58E9" w14:textId="77777777" w:rsidR="00CF2D60" w:rsidRPr="00107D3E" w:rsidRDefault="00CF2D60" w:rsidP="003D3363">
      <w:pPr>
        <w:rPr>
          <w:sz w:val="18"/>
          <w:szCs w:val="18"/>
        </w:rPr>
      </w:pPr>
    </w:p>
    <w:p w14:paraId="13F2BE49" w14:textId="77777777" w:rsidR="00CF2D60" w:rsidRDefault="00CF2D60" w:rsidP="003D3363">
      <w:pPr>
        <w:rPr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1777"/>
        <w:gridCol w:w="1867"/>
        <w:gridCol w:w="1871"/>
        <w:gridCol w:w="1918"/>
      </w:tblGrid>
      <w:tr w:rsidR="00244279" w:rsidRPr="00AE2772" w14:paraId="17B0039D" w14:textId="77777777" w:rsidTr="00CF2D60">
        <w:tc>
          <w:tcPr>
            <w:tcW w:w="9286" w:type="dxa"/>
            <w:gridSpan w:val="5"/>
          </w:tcPr>
          <w:p w14:paraId="627AAF9D" w14:textId="77777777" w:rsidR="00244279" w:rsidRPr="00AE2772" w:rsidRDefault="00244279" w:rsidP="00E54B2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E2772">
              <w:rPr>
                <w:b/>
                <w:color w:val="000000"/>
                <w:sz w:val="16"/>
                <w:szCs w:val="16"/>
              </w:rPr>
              <w:t>OCENA CELUJĄC</w:t>
            </w:r>
            <w:r w:rsidR="00E54B2C" w:rsidRPr="00AE2772">
              <w:rPr>
                <w:b/>
                <w:color w:val="000000"/>
                <w:sz w:val="16"/>
                <w:szCs w:val="16"/>
              </w:rPr>
              <w:t>A</w:t>
            </w:r>
          </w:p>
        </w:tc>
      </w:tr>
      <w:tr w:rsidR="00244279" w:rsidRPr="00AE2772" w14:paraId="68C39285" w14:textId="77777777" w:rsidTr="00CF2D60">
        <w:tc>
          <w:tcPr>
            <w:tcW w:w="1853" w:type="dxa"/>
            <w:vAlign w:val="center"/>
          </w:tcPr>
          <w:p w14:paraId="56874EE3" w14:textId="77777777" w:rsidR="00244279" w:rsidRPr="00AE2772" w:rsidRDefault="00244279" w:rsidP="00E974E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E2772">
              <w:rPr>
                <w:b/>
                <w:color w:val="000000"/>
                <w:sz w:val="16"/>
                <w:szCs w:val="16"/>
              </w:rPr>
              <w:t>ROZUMIENIE TEKSTU SŁUCHANEGO</w:t>
            </w:r>
            <w:r w:rsidR="00E974ED" w:rsidRPr="00AE2772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b/>
                <w:color w:val="000000"/>
                <w:sz w:val="16"/>
                <w:szCs w:val="16"/>
              </w:rPr>
              <w:t>/</w:t>
            </w:r>
            <w:r w:rsidR="00E974ED" w:rsidRPr="00AE2772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b/>
                <w:color w:val="000000"/>
                <w:sz w:val="16"/>
                <w:szCs w:val="16"/>
              </w:rPr>
              <w:t>CZYTANEGO</w:t>
            </w:r>
          </w:p>
        </w:tc>
        <w:tc>
          <w:tcPr>
            <w:tcW w:w="1777" w:type="dxa"/>
            <w:vAlign w:val="center"/>
          </w:tcPr>
          <w:p w14:paraId="1FEA44CA" w14:textId="77777777" w:rsidR="00244279" w:rsidRPr="00AE2772" w:rsidRDefault="00244279" w:rsidP="00E974E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E2772">
              <w:rPr>
                <w:b/>
                <w:color w:val="000000"/>
                <w:sz w:val="16"/>
                <w:szCs w:val="16"/>
              </w:rPr>
              <w:t>SPRAWNOŚĆ MÓWIENIA</w:t>
            </w:r>
          </w:p>
        </w:tc>
        <w:tc>
          <w:tcPr>
            <w:tcW w:w="1867" w:type="dxa"/>
            <w:vAlign w:val="center"/>
          </w:tcPr>
          <w:p w14:paraId="795DC98E" w14:textId="77777777" w:rsidR="00244279" w:rsidRPr="00AE2772" w:rsidRDefault="00244279" w:rsidP="00E974E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E2772">
              <w:rPr>
                <w:b/>
                <w:color w:val="000000"/>
                <w:sz w:val="16"/>
                <w:szCs w:val="16"/>
              </w:rPr>
              <w:t>SPRAWNOŚĆ PISANIA</w:t>
            </w:r>
          </w:p>
        </w:tc>
        <w:tc>
          <w:tcPr>
            <w:tcW w:w="1871" w:type="dxa"/>
            <w:vAlign w:val="center"/>
          </w:tcPr>
          <w:p w14:paraId="1E0A3410" w14:textId="77777777" w:rsidR="00244279" w:rsidRPr="00AE2772" w:rsidRDefault="00244279" w:rsidP="00E974E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E2772">
              <w:rPr>
                <w:b/>
                <w:color w:val="000000"/>
                <w:sz w:val="16"/>
                <w:szCs w:val="16"/>
              </w:rPr>
              <w:t>GRAMATYKA I SŁOWNICTWO</w:t>
            </w:r>
          </w:p>
        </w:tc>
        <w:tc>
          <w:tcPr>
            <w:tcW w:w="1918" w:type="dxa"/>
            <w:vAlign w:val="center"/>
          </w:tcPr>
          <w:p w14:paraId="087C1DD0" w14:textId="77777777" w:rsidR="00244279" w:rsidRPr="00AE2772" w:rsidRDefault="00244279" w:rsidP="00E974E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E2772">
              <w:rPr>
                <w:b/>
                <w:color w:val="000000"/>
                <w:sz w:val="16"/>
                <w:szCs w:val="16"/>
              </w:rPr>
              <w:t>INNE UMIEJĘTNOŚCI I FORMY</w:t>
            </w:r>
          </w:p>
          <w:p w14:paraId="1C90596E" w14:textId="77777777" w:rsidR="00244279" w:rsidRPr="00AE2772" w:rsidRDefault="00244279" w:rsidP="00E974E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E2772">
              <w:rPr>
                <w:b/>
                <w:color w:val="000000"/>
                <w:sz w:val="16"/>
                <w:szCs w:val="16"/>
              </w:rPr>
              <w:t>AKTYWNOŚCI</w:t>
            </w:r>
          </w:p>
        </w:tc>
      </w:tr>
      <w:tr w:rsidR="00244279" w:rsidRPr="00AE2772" w14:paraId="07E0BC9C" w14:textId="77777777" w:rsidTr="00CF2D60">
        <w:tc>
          <w:tcPr>
            <w:tcW w:w="1853" w:type="dxa"/>
          </w:tcPr>
          <w:p w14:paraId="31D8F60C" w14:textId="77777777" w:rsidR="00244279" w:rsidRPr="00AE2772" w:rsidRDefault="00244279" w:rsidP="003D3363">
            <w:pPr>
              <w:rPr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 xml:space="preserve">– </w:t>
            </w:r>
            <w:r w:rsidRPr="00AE2772">
              <w:rPr>
                <w:sz w:val="16"/>
                <w:szCs w:val="16"/>
              </w:rPr>
              <w:t xml:space="preserve">uczeń </w:t>
            </w:r>
            <w:r w:rsidR="00AF433A" w:rsidRPr="00AE2772">
              <w:rPr>
                <w:sz w:val="16"/>
                <w:szCs w:val="16"/>
              </w:rPr>
              <w:t xml:space="preserve">w pełni </w:t>
            </w:r>
            <w:r w:rsidRPr="00AE2772">
              <w:rPr>
                <w:sz w:val="16"/>
                <w:szCs w:val="16"/>
              </w:rPr>
              <w:t>rozumie wszystkie</w:t>
            </w:r>
            <w:r w:rsidR="00E575D2" w:rsidRPr="00AE2772">
              <w:rPr>
                <w:sz w:val="16"/>
                <w:szCs w:val="16"/>
              </w:rPr>
              <w:t xml:space="preserve"> </w:t>
            </w:r>
            <w:r w:rsidRPr="00AE2772">
              <w:rPr>
                <w:sz w:val="16"/>
                <w:szCs w:val="16"/>
              </w:rPr>
              <w:t>polecenia i wypowiedzi nauczyciela</w:t>
            </w:r>
            <w:r w:rsidR="00B9367B" w:rsidRPr="00AE2772">
              <w:rPr>
                <w:sz w:val="16"/>
                <w:szCs w:val="16"/>
              </w:rPr>
              <w:t xml:space="preserve"> formułowane w języku </w:t>
            </w:r>
            <w:r w:rsidR="00596DED" w:rsidRPr="00AE2772">
              <w:rPr>
                <w:sz w:val="16"/>
                <w:szCs w:val="16"/>
              </w:rPr>
              <w:t>angielskim</w:t>
            </w:r>
            <w:r w:rsidR="00B9367B" w:rsidRPr="00AE2772">
              <w:rPr>
                <w:sz w:val="16"/>
                <w:szCs w:val="16"/>
              </w:rPr>
              <w:t xml:space="preserve"> i </w:t>
            </w:r>
            <w:r w:rsidR="00425053" w:rsidRPr="00AE2772">
              <w:rPr>
                <w:sz w:val="16"/>
                <w:szCs w:val="16"/>
              </w:rPr>
              <w:t xml:space="preserve">poprawnie </w:t>
            </w:r>
            <w:r w:rsidR="00B9367B" w:rsidRPr="00AE2772">
              <w:rPr>
                <w:sz w:val="16"/>
                <w:szCs w:val="16"/>
              </w:rPr>
              <w:t>na nie reaguje</w:t>
            </w:r>
            <w:r w:rsidRPr="00AE2772">
              <w:rPr>
                <w:sz w:val="16"/>
                <w:szCs w:val="16"/>
              </w:rPr>
              <w:t>,</w:t>
            </w:r>
          </w:p>
          <w:p w14:paraId="6B63FC41" w14:textId="77777777" w:rsidR="00244279" w:rsidRPr="00AE2772" w:rsidRDefault="00244279" w:rsidP="003D3363">
            <w:pPr>
              <w:rPr>
                <w:sz w:val="16"/>
                <w:szCs w:val="16"/>
              </w:rPr>
            </w:pPr>
            <w:r w:rsidRPr="00AE2772">
              <w:rPr>
                <w:sz w:val="16"/>
                <w:szCs w:val="16"/>
              </w:rPr>
              <w:t>– rozumie teksty słuchane i pisane, których słownictwo i struktury gramatyczne wykraczają poza program nauczania,</w:t>
            </w:r>
          </w:p>
          <w:p w14:paraId="75D137E8" w14:textId="77777777" w:rsidR="00244279" w:rsidRPr="00AE2772" w:rsidRDefault="00244279" w:rsidP="00344F8D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sz w:val="16"/>
                <w:szCs w:val="16"/>
              </w:rPr>
              <w:t xml:space="preserve">– na bazie </w:t>
            </w:r>
            <w:r w:rsidR="00222527" w:rsidRPr="00AE2772">
              <w:rPr>
                <w:sz w:val="16"/>
                <w:szCs w:val="16"/>
              </w:rPr>
              <w:t>wysłuchanego</w:t>
            </w:r>
            <w:r w:rsidR="00E974ED" w:rsidRPr="00AE2772">
              <w:rPr>
                <w:sz w:val="16"/>
                <w:szCs w:val="16"/>
              </w:rPr>
              <w:t xml:space="preserve"> </w:t>
            </w:r>
            <w:r w:rsidRPr="00AE2772">
              <w:rPr>
                <w:sz w:val="16"/>
                <w:szCs w:val="16"/>
              </w:rPr>
              <w:t>/</w:t>
            </w:r>
            <w:r w:rsidR="00E974ED" w:rsidRPr="00AE2772">
              <w:rPr>
                <w:sz w:val="16"/>
                <w:szCs w:val="16"/>
              </w:rPr>
              <w:t xml:space="preserve"> </w:t>
            </w:r>
            <w:r w:rsidR="00222527" w:rsidRPr="00AE2772">
              <w:rPr>
                <w:sz w:val="16"/>
                <w:szCs w:val="16"/>
              </w:rPr>
              <w:t xml:space="preserve">przeczytanego </w:t>
            </w:r>
            <w:r w:rsidRPr="00AE2772">
              <w:rPr>
                <w:sz w:val="16"/>
                <w:szCs w:val="16"/>
              </w:rPr>
              <w:t>tekstu określa</w:t>
            </w:r>
            <w:r w:rsidR="00E54B2C" w:rsidRPr="00AE2772">
              <w:rPr>
                <w:sz w:val="16"/>
                <w:szCs w:val="16"/>
              </w:rPr>
              <w:t xml:space="preserve"> </w:t>
            </w:r>
            <w:r w:rsidR="00344F8D" w:rsidRPr="00AE2772">
              <w:rPr>
                <w:sz w:val="16"/>
                <w:szCs w:val="16"/>
              </w:rPr>
              <w:t xml:space="preserve">jego </w:t>
            </w:r>
            <w:r w:rsidRPr="00AE2772">
              <w:rPr>
                <w:sz w:val="16"/>
                <w:szCs w:val="16"/>
              </w:rPr>
              <w:t xml:space="preserve">główną myśl, </w:t>
            </w:r>
            <w:r w:rsidR="00B9367B" w:rsidRPr="00AE2772">
              <w:rPr>
                <w:sz w:val="16"/>
                <w:szCs w:val="16"/>
              </w:rPr>
              <w:t>sprawnie wyszukuje szczegółowe informacje,</w:t>
            </w:r>
            <w:r w:rsidRPr="00AE2772">
              <w:rPr>
                <w:sz w:val="16"/>
                <w:szCs w:val="16"/>
              </w:rPr>
              <w:t xml:space="preserve"> określa intencje autora tekstu</w:t>
            </w:r>
            <w:r w:rsidRPr="00AE2772">
              <w:rPr>
                <w:color w:val="000000"/>
                <w:sz w:val="16"/>
                <w:szCs w:val="16"/>
              </w:rPr>
              <w:t>,</w:t>
            </w:r>
            <w:r w:rsidR="0009292D" w:rsidRPr="00AE2772">
              <w:rPr>
                <w:color w:val="000000"/>
                <w:sz w:val="16"/>
                <w:szCs w:val="16"/>
              </w:rPr>
              <w:t xml:space="preserve"> kontekst </w:t>
            </w:r>
            <w:r w:rsidR="00E54B2C" w:rsidRPr="00AE2772">
              <w:rPr>
                <w:color w:val="000000"/>
                <w:sz w:val="16"/>
                <w:szCs w:val="16"/>
              </w:rPr>
              <w:t>wypowiedzi</w:t>
            </w:r>
            <w:r w:rsidR="00CC0650" w:rsidRPr="00AE277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1777" w:type="dxa"/>
          </w:tcPr>
          <w:p w14:paraId="765AA781" w14:textId="77777777" w:rsidR="00244279" w:rsidRPr="00AE2772" w:rsidRDefault="00244279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 xml:space="preserve">– </w:t>
            </w:r>
            <w:r w:rsidR="00E575D2" w:rsidRPr="00AE2772">
              <w:rPr>
                <w:color w:val="000000"/>
                <w:sz w:val="16"/>
                <w:szCs w:val="16"/>
              </w:rPr>
              <w:t xml:space="preserve">uczeń </w:t>
            </w:r>
            <w:r w:rsidRPr="00AE2772">
              <w:rPr>
                <w:color w:val="000000"/>
                <w:sz w:val="16"/>
                <w:szCs w:val="16"/>
              </w:rPr>
              <w:t>tworzy wypowiedzi</w:t>
            </w:r>
            <w:r w:rsidR="00E575D2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zawierające bogate</w:t>
            </w:r>
            <w:r w:rsidR="00E575D2" w:rsidRPr="00AE2772">
              <w:rPr>
                <w:color w:val="000000"/>
                <w:sz w:val="16"/>
                <w:szCs w:val="16"/>
              </w:rPr>
              <w:t xml:space="preserve"> </w:t>
            </w:r>
            <w:r w:rsidR="00D340D5" w:rsidRPr="00AE2772">
              <w:rPr>
                <w:color w:val="000000"/>
                <w:sz w:val="16"/>
                <w:szCs w:val="16"/>
              </w:rPr>
              <w:t>słownictwo i zróżnicowane</w:t>
            </w:r>
            <w:r w:rsidRPr="00AE2772">
              <w:rPr>
                <w:color w:val="000000"/>
                <w:sz w:val="16"/>
                <w:szCs w:val="16"/>
              </w:rPr>
              <w:t xml:space="preserve"> struktury</w:t>
            </w:r>
            <w:r w:rsidR="00534328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gramatyczne, wykraczające poza materiał nauczania,</w:t>
            </w:r>
          </w:p>
          <w:p w14:paraId="0ED8F32E" w14:textId="77777777" w:rsidR="00244279" w:rsidRPr="00AE2772" w:rsidRDefault="00244279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nie popełnia</w:t>
            </w:r>
            <w:r w:rsidR="00E974ED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błędów,</w:t>
            </w:r>
            <w:r w:rsidR="00534328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które zakłócają</w:t>
            </w:r>
            <w:r w:rsidR="000B0EF2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komunikację,</w:t>
            </w:r>
          </w:p>
          <w:p w14:paraId="33F5F42B" w14:textId="77777777" w:rsidR="00CC0650" w:rsidRPr="00AE2772" w:rsidRDefault="004E0D61" w:rsidP="00CC0650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</w:t>
            </w:r>
            <w:r w:rsidR="00C12B84" w:rsidRPr="00AE2772">
              <w:rPr>
                <w:color w:val="000000"/>
                <w:sz w:val="16"/>
                <w:szCs w:val="16"/>
              </w:rPr>
              <w:t xml:space="preserve"> swobodnie reaguje w określonych</w:t>
            </w:r>
            <w:r w:rsidR="003C05E0" w:rsidRPr="00AE2772">
              <w:rPr>
                <w:color w:val="000000"/>
                <w:sz w:val="16"/>
                <w:szCs w:val="16"/>
              </w:rPr>
              <w:t xml:space="preserve"> sytuacjach: </w:t>
            </w:r>
            <w:r w:rsidR="00CC0650" w:rsidRPr="00AE2772">
              <w:rPr>
                <w:color w:val="000000"/>
                <w:sz w:val="16"/>
                <w:szCs w:val="16"/>
              </w:rPr>
              <w:t xml:space="preserve">dokładnie </w:t>
            </w:r>
            <w:r w:rsidR="00CC0650" w:rsidRPr="00AE2772">
              <w:rPr>
                <w:sz w:val="16"/>
                <w:szCs w:val="16"/>
              </w:rPr>
              <w:t>opisuje ludzi, przedmioty, miejsca i czynno</w:t>
            </w:r>
            <w:r w:rsidR="00CC0650" w:rsidRPr="00AE2772">
              <w:rPr>
                <w:rFonts w:eastAsia="TimesNewRoman"/>
                <w:sz w:val="16"/>
                <w:szCs w:val="16"/>
              </w:rPr>
              <w:t>ś</w:t>
            </w:r>
            <w:r w:rsidR="00CC0650" w:rsidRPr="00AE2772">
              <w:rPr>
                <w:sz w:val="16"/>
                <w:szCs w:val="16"/>
              </w:rPr>
              <w:t>ci</w:t>
            </w:r>
            <w:r w:rsidR="00DB6543" w:rsidRPr="00AE2772">
              <w:rPr>
                <w:color w:val="000000"/>
                <w:sz w:val="16"/>
                <w:szCs w:val="16"/>
              </w:rPr>
              <w:t>,</w:t>
            </w:r>
            <w:r w:rsidR="003C05E0" w:rsidRPr="00AE2772">
              <w:rPr>
                <w:color w:val="000000"/>
                <w:sz w:val="16"/>
                <w:szCs w:val="16"/>
              </w:rPr>
              <w:t xml:space="preserve"> </w:t>
            </w:r>
            <w:r w:rsidR="00CC0650" w:rsidRPr="00AE2772">
              <w:rPr>
                <w:color w:val="000000"/>
                <w:sz w:val="16"/>
                <w:szCs w:val="16"/>
              </w:rPr>
              <w:t xml:space="preserve">swobodnie </w:t>
            </w:r>
            <w:r w:rsidR="00CC0650" w:rsidRPr="00AE2772">
              <w:rPr>
                <w:sz w:val="16"/>
                <w:szCs w:val="16"/>
              </w:rPr>
              <w:t xml:space="preserve">opowiada o wydarzeniach </w:t>
            </w:r>
            <w:r w:rsidR="00CC0650" w:rsidRPr="00AE2772">
              <w:rPr>
                <w:rFonts w:eastAsia="TimesNewRoman"/>
                <w:sz w:val="16"/>
                <w:szCs w:val="16"/>
              </w:rPr>
              <w:t>ż</w:t>
            </w:r>
            <w:r w:rsidR="00CC0650" w:rsidRPr="00AE2772">
              <w:rPr>
                <w:sz w:val="16"/>
                <w:szCs w:val="16"/>
              </w:rPr>
              <w:t>ycia codziennego</w:t>
            </w:r>
            <w:r w:rsidR="003C05E0" w:rsidRPr="00AE2772">
              <w:rPr>
                <w:color w:val="000000"/>
                <w:sz w:val="16"/>
                <w:szCs w:val="16"/>
              </w:rPr>
              <w:t xml:space="preserve">, </w:t>
            </w:r>
            <w:r w:rsidR="00CC0650" w:rsidRPr="00AE2772">
              <w:rPr>
                <w:color w:val="000000"/>
                <w:sz w:val="16"/>
                <w:szCs w:val="16"/>
              </w:rPr>
              <w:t xml:space="preserve">szczegółowo </w:t>
            </w:r>
            <w:r w:rsidR="00CC0650" w:rsidRPr="00AE2772">
              <w:rPr>
                <w:sz w:val="16"/>
                <w:szCs w:val="16"/>
              </w:rPr>
              <w:t xml:space="preserve">przedstawia fakty z </w:t>
            </w:r>
            <w:r w:rsidR="00CC0650" w:rsidRPr="00AE2772">
              <w:rPr>
                <w:sz w:val="16"/>
                <w:szCs w:val="16"/>
              </w:rPr>
              <w:lastRenderedPageBreak/>
              <w:t>teraźniejszości</w:t>
            </w:r>
            <w:r w:rsidR="000B0EF2" w:rsidRPr="00AE2772">
              <w:rPr>
                <w:color w:val="000000"/>
                <w:sz w:val="16"/>
                <w:szCs w:val="16"/>
              </w:rPr>
              <w:t>,</w:t>
            </w:r>
            <w:r w:rsidR="003C05E0" w:rsidRPr="00AE2772">
              <w:rPr>
                <w:color w:val="000000"/>
                <w:sz w:val="16"/>
                <w:szCs w:val="16"/>
              </w:rPr>
              <w:t xml:space="preserve"> </w:t>
            </w:r>
            <w:r w:rsidR="00CC0650" w:rsidRPr="00AE2772">
              <w:rPr>
                <w:color w:val="000000"/>
                <w:sz w:val="16"/>
                <w:szCs w:val="16"/>
              </w:rPr>
              <w:t xml:space="preserve">dokładnie </w:t>
            </w:r>
            <w:r w:rsidR="00CC0650" w:rsidRPr="00AE2772">
              <w:rPr>
                <w:sz w:val="16"/>
                <w:szCs w:val="16"/>
              </w:rPr>
              <w:t>opisuje swoje upodobania,</w:t>
            </w:r>
            <w:r w:rsidR="003C05E0" w:rsidRPr="00AE2772">
              <w:rPr>
                <w:color w:val="000000"/>
                <w:sz w:val="16"/>
                <w:szCs w:val="16"/>
              </w:rPr>
              <w:t xml:space="preserve"> </w:t>
            </w:r>
            <w:r w:rsidR="00CC0650" w:rsidRPr="00AE2772">
              <w:rPr>
                <w:sz w:val="16"/>
                <w:szCs w:val="16"/>
              </w:rPr>
              <w:t>wyra</w:t>
            </w:r>
            <w:r w:rsidR="00CC0650" w:rsidRPr="00AE2772">
              <w:rPr>
                <w:rFonts w:eastAsia="TimesNewRoman"/>
                <w:sz w:val="16"/>
                <w:szCs w:val="16"/>
              </w:rPr>
              <w:t>ż</w:t>
            </w:r>
            <w:r w:rsidR="00CC0650" w:rsidRPr="00AE2772">
              <w:rPr>
                <w:sz w:val="16"/>
                <w:szCs w:val="16"/>
              </w:rPr>
              <w:t>a swoje opinie i uczucia,</w:t>
            </w:r>
            <w:r w:rsidR="003C05E0" w:rsidRPr="00AE2772">
              <w:rPr>
                <w:color w:val="000000"/>
                <w:sz w:val="16"/>
                <w:szCs w:val="16"/>
              </w:rPr>
              <w:t xml:space="preserve"> </w:t>
            </w:r>
            <w:r w:rsidR="00CC0650" w:rsidRPr="00AE2772">
              <w:rPr>
                <w:sz w:val="16"/>
                <w:szCs w:val="16"/>
              </w:rPr>
              <w:t>przedstawia intencje i plany na przyszło</w:t>
            </w:r>
            <w:r w:rsidR="00CC0650" w:rsidRPr="00AE2772">
              <w:rPr>
                <w:rFonts w:eastAsia="TimesNewRoman"/>
                <w:sz w:val="16"/>
                <w:szCs w:val="16"/>
              </w:rPr>
              <w:t>ść</w:t>
            </w:r>
            <w:r w:rsidR="008F3E9F" w:rsidRPr="00AE2772">
              <w:rPr>
                <w:rFonts w:eastAsia="TimesNewRoman"/>
                <w:sz w:val="16"/>
                <w:szCs w:val="16"/>
              </w:rPr>
              <w:t>,</w:t>
            </w:r>
          </w:p>
          <w:p w14:paraId="7DA4E1E5" w14:textId="77777777" w:rsidR="000B0EF2" w:rsidRPr="00AE2772" w:rsidRDefault="000B0EF2" w:rsidP="000B0EF2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wypowiedzi są płynne,</w:t>
            </w:r>
          </w:p>
          <w:p w14:paraId="397B0AF3" w14:textId="77777777" w:rsidR="000B0EF2" w:rsidRPr="00AE2772" w:rsidRDefault="000B0EF2" w:rsidP="000B0EF2">
            <w:pPr>
              <w:rPr>
                <w:sz w:val="16"/>
                <w:szCs w:val="16"/>
              </w:rPr>
            </w:pPr>
            <w:r w:rsidRPr="00AE2772">
              <w:rPr>
                <w:sz w:val="16"/>
                <w:szCs w:val="16"/>
              </w:rPr>
              <w:t xml:space="preserve">– </w:t>
            </w:r>
            <w:r w:rsidR="00AC614A" w:rsidRPr="00AE2772">
              <w:rPr>
                <w:sz w:val="16"/>
                <w:szCs w:val="16"/>
              </w:rPr>
              <w:t>wypowiedzi są całkowicie poprawne fonetycznie</w:t>
            </w:r>
            <w:r w:rsidRPr="00AE2772">
              <w:rPr>
                <w:sz w:val="16"/>
                <w:szCs w:val="16"/>
              </w:rPr>
              <w:t>, bez błędów w wymowie i intonacji.</w:t>
            </w:r>
          </w:p>
          <w:p w14:paraId="405FD063" w14:textId="77777777" w:rsidR="00244279" w:rsidRPr="00AE2772" w:rsidRDefault="00244279" w:rsidP="003D336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67" w:type="dxa"/>
          </w:tcPr>
          <w:p w14:paraId="36CA4413" w14:textId="77777777" w:rsidR="002B4B8A" w:rsidRPr="00AE2772" w:rsidRDefault="00DA38FC" w:rsidP="003D3363">
            <w:pPr>
              <w:rPr>
                <w:sz w:val="16"/>
                <w:szCs w:val="16"/>
              </w:rPr>
            </w:pPr>
            <w:r w:rsidRPr="00AE2772">
              <w:rPr>
                <w:sz w:val="16"/>
                <w:szCs w:val="16"/>
              </w:rPr>
              <w:lastRenderedPageBreak/>
              <w:t xml:space="preserve">– </w:t>
            </w:r>
            <w:r w:rsidR="001A2B51" w:rsidRPr="00AE2772">
              <w:rPr>
                <w:color w:val="000000"/>
                <w:sz w:val="16"/>
                <w:szCs w:val="16"/>
              </w:rPr>
              <w:t xml:space="preserve">uczeń </w:t>
            </w:r>
            <w:r w:rsidRPr="00AE2772">
              <w:rPr>
                <w:sz w:val="16"/>
                <w:szCs w:val="16"/>
              </w:rPr>
              <w:t>bez żadnych trudności redaguje</w:t>
            </w:r>
            <w:r w:rsidR="002B4B8A" w:rsidRPr="00AE2772">
              <w:rPr>
                <w:sz w:val="16"/>
                <w:szCs w:val="16"/>
              </w:rPr>
              <w:t>:</w:t>
            </w:r>
            <w:r w:rsidR="00107D3E">
              <w:rPr>
                <w:sz w:val="16"/>
                <w:szCs w:val="16"/>
              </w:rPr>
              <w:t xml:space="preserve"> na poziomie podstawowym:</w:t>
            </w:r>
            <w:r w:rsidR="002B4B8A" w:rsidRPr="00AE2772">
              <w:rPr>
                <w:rStyle w:val="Odwoaniedokomentarza"/>
              </w:rPr>
              <w:t xml:space="preserve"> </w:t>
            </w:r>
            <w:r w:rsidR="00DA6E99" w:rsidRPr="00AE2772">
              <w:rPr>
                <w:rStyle w:val="Odwoaniedokomentarza"/>
              </w:rPr>
              <w:t>e</w:t>
            </w:r>
            <w:r w:rsidR="002B4B8A" w:rsidRPr="00AE2772">
              <w:rPr>
                <w:rStyle w:val="Odwoaniedokomentarza"/>
              </w:rPr>
              <w:noBreakHyphen/>
              <w:t>mail, blog, list prywatny,</w:t>
            </w:r>
            <w:r w:rsidR="00107D3E">
              <w:rPr>
                <w:rStyle w:val="Odwoaniedokomentarza"/>
              </w:rPr>
              <w:t xml:space="preserve"> na poziomie rozszerzonym:</w:t>
            </w:r>
            <w:r w:rsidR="00DA6E99" w:rsidRPr="00AE2772">
              <w:rPr>
                <w:rStyle w:val="Odwoaniedokomentarza"/>
              </w:rPr>
              <w:t xml:space="preserve"> </w:t>
            </w:r>
            <w:r w:rsidR="006C42FC" w:rsidRPr="00AE2772">
              <w:rPr>
                <w:rStyle w:val="Odwoaniedokomentarza"/>
              </w:rPr>
              <w:t>list formalny, artykuł</w:t>
            </w:r>
            <w:r w:rsidR="006C42FC" w:rsidRPr="00AE2772">
              <w:rPr>
                <w:sz w:val="16"/>
                <w:szCs w:val="16"/>
              </w:rPr>
              <w:t xml:space="preserve"> oraz rozprawkę</w:t>
            </w:r>
            <w:r w:rsidR="002B4B8A" w:rsidRPr="00AE2772">
              <w:rPr>
                <w:sz w:val="16"/>
                <w:szCs w:val="16"/>
              </w:rPr>
              <w:t>,</w:t>
            </w:r>
          </w:p>
          <w:p w14:paraId="08A26C24" w14:textId="77777777" w:rsidR="00FB7683" w:rsidRPr="00AE2772" w:rsidRDefault="00847ECF" w:rsidP="003D3363">
            <w:pPr>
              <w:rPr>
                <w:color w:val="FF0000"/>
                <w:sz w:val="16"/>
                <w:szCs w:val="16"/>
              </w:rPr>
            </w:pPr>
            <w:r w:rsidRPr="00AE2772">
              <w:rPr>
                <w:sz w:val="16"/>
                <w:szCs w:val="16"/>
              </w:rPr>
              <w:t>stosując</w:t>
            </w:r>
            <w:r w:rsidR="00DA38FC" w:rsidRPr="00AE2772">
              <w:rPr>
                <w:sz w:val="16"/>
                <w:szCs w:val="16"/>
              </w:rPr>
              <w:t xml:space="preserve"> środki wyrazu charakterystyczne dla wymaganej formy wypowiedzi</w:t>
            </w:r>
            <w:r w:rsidRPr="00AE2772">
              <w:rPr>
                <w:sz w:val="16"/>
                <w:szCs w:val="16"/>
              </w:rPr>
              <w:t xml:space="preserve"> oraz precyzyjnie dobierając słownictwo poz</w:t>
            </w:r>
            <w:r w:rsidR="000B0EF2" w:rsidRPr="00AE2772">
              <w:rPr>
                <w:sz w:val="16"/>
                <w:szCs w:val="16"/>
              </w:rPr>
              <w:t>walające na pełny przekaz infor</w:t>
            </w:r>
            <w:r w:rsidRPr="00AE2772">
              <w:rPr>
                <w:sz w:val="16"/>
                <w:szCs w:val="16"/>
              </w:rPr>
              <w:t>m</w:t>
            </w:r>
            <w:r w:rsidR="000B0EF2" w:rsidRPr="00AE2772">
              <w:rPr>
                <w:sz w:val="16"/>
                <w:szCs w:val="16"/>
              </w:rPr>
              <w:t>a</w:t>
            </w:r>
            <w:r w:rsidRPr="00AE2772">
              <w:rPr>
                <w:sz w:val="16"/>
                <w:szCs w:val="16"/>
              </w:rPr>
              <w:t>cji</w:t>
            </w:r>
            <w:r w:rsidR="00DA38FC" w:rsidRPr="00AE2772">
              <w:rPr>
                <w:sz w:val="16"/>
                <w:szCs w:val="16"/>
              </w:rPr>
              <w:t>,</w:t>
            </w:r>
          </w:p>
          <w:p w14:paraId="5A1B4F62" w14:textId="77777777" w:rsidR="008F3E9F" w:rsidRPr="00AE2772" w:rsidRDefault="00DA38FC" w:rsidP="003D3363">
            <w:pPr>
              <w:rPr>
                <w:sz w:val="16"/>
                <w:szCs w:val="16"/>
              </w:rPr>
            </w:pPr>
            <w:r w:rsidRPr="00AE2772">
              <w:rPr>
                <w:sz w:val="16"/>
                <w:szCs w:val="16"/>
              </w:rPr>
              <w:t>– swobodnie</w:t>
            </w:r>
            <w:r w:rsidR="00FB7683" w:rsidRPr="00AE2772">
              <w:rPr>
                <w:sz w:val="16"/>
                <w:szCs w:val="16"/>
              </w:rPr>
              <w:t xml:space="preserve"> reaguje w formie </w:t>
            </w:r>
            <w:r w:rsidRPr="00AE2772">
              <w:rPr>
                <w:sz w:val="16"/>
                <w:szCs w:val="16"/>
              </w:rPr>
              <w:t>pisemnej</w:t>
            </w:r>
            <w:r w:rsidR="008F3E9F" w:rsidRPr="00AE2772">
              <w:rPr>
                <w:sz w:val="16"/>
                <w:szCs w:val="16"/>
              </w:rPr>
              <w:t xml:space="preserve"> w określonych sytuacjach:</w:t>
            </w:r>
            <w:r w:rsidR="00E974ED" w:rsidRPr="00AE2772">
              <w:rPr>
                <w:sz w:val="16"/>
                <w:szCs w:val="16"/>
              </w:rPr>
              <w:t xml:space="preserve"> </w:t>
            </w:r>
            <w:r w:rsidR="008F3E9F" w:rsidRPr="00AE2772">
              <w:rPr>
                <w:sz w:val="16"/>
                <w:szCs w:val="16"/>
              </w:rPr>
              <w:t xml:space="preserve">opisuje ludzi, przedmioty, miejsca i </w:t>
            </w:r>
            <w:r w:rsidR="008F3E9F" w:rsidRPr="00AE2772">
              <w:rPr>
                <w:sz w:val="16"/>
                <w:szCs w:val="16"/>
              </w:rPr>
              <w:lastRenderedPageBreak/>
              <w:t>czynno</w:t>
            </w:r>
            <w:r w:rsidR="008F3E9F" w:rsidRPr="00AE2772">
              <w:rPr>
                <w:rFonts w:eastAsia="TimesNewRoman"/>
                <w:sz w:val="16"/>
                <w:szCs w:val="16"/>
              </w:rPr>
              <w:t>ś</w:t>
            </w:r>
            <w:r w:rsidR="008F3E9F" w:rsidRPr="00AE2772">
              <w:rPr>
                <w:sz w:val="16"/>
                <w:szCs w:val="16"/>
              </w:rPr>
              <w:t>ci</w:t>
            </w:r>
            <w:r w:rsidR="008F3E9F" w:rsidRPr="00AE2772">
              <w:rPr>
                <w:color w:val="000000"/>
                <w:sz w:val="16"/>
                <w:szCs w:val="16"/>
              </w:rPr>
              <w:t xml:space="preserve">, </w:t>
            </w:r>
            <w:r w:rsidR="008F3E9F" w:rsidRPr="00AE2772">
              <w:rPr>
                <w:sz w:val="16"/>
                <w:szCs w:val="16"/>
              </w:rPr>
              <w:t xml:space="preserve">opowiada o wydarzeniach </w:t>
            </w:r>
            <w:r w:rsidR="008F3E9F" w:rsidRPr="00AE2772">
              <w:rPr>
                <w:rFonts w:eastAsia="TimesNewRoman"/>
                <w:sz w:val="16"/>
                <w:szCs w:val="16"/>
              </w:rPr>
              <w:t>ż</w:t>
            </w:r>
            <w:r w:rsidR="008F3E9F" w:rsidRPr="00AE2772">
              <w:rPr>
                <w:sz w:val="16"/>
                <w:szCs w:val="16"/>
              </w:rPr>
              <w:t>ycia codziennego</w:t>
            </w:r>
            <w:r w:rsidR="008F3E9F" w:rsidRPr="00AE2772">
              <w:rPr>
                <w:color w:val="000000"/>
                <w:sz w:val="16"/>
                <w:szCs w:val="16"/>
              </w:rPr>
              <w:t xml:space="preserve">, </w:t>
            </w:r>
            <w:r w:rsidR="008F3E9F" w:rsidRPr="00AE2772">
              <w:rPr>
                <w:sz w:val="16"/>
                <w:szCs w:val="16"/>
              </w:rPr>
              <w:t>przedstawia fakty z teraźniejszości</w:t>
            </w:r>
            <w:r w:rsidR="008F3E9F" w:rsidRPr="00AE2772">
              <w:rPr>
                <w:color w:val="000000"/>
                <w:sz w:val="16"/>
                <w:szCs w:val="16"/>
              </w:rPr>
              <w:t xml:space="preserve">, </w:t>
            </w:r>
            <w:r w:rsidR="008F3E9F" w:rsidRPr="00AE2772">
              <w:rPr>
                <w:sz w:val="16"/>
                <w:szCs w:val="16"/>
              </w:rPr>
              <w:t>opisuje swoje upodobania,</w:t>
            </w:r>
            <w:r w:rsidR="00E974ED" w:rsidRPr="00AE2772">
              <w:rPr>
                <w:sz w:val="16"/>
                <w:szCs w:val="16"/>
              </w:rPr>
              <w:t xml:space="preserve"> </w:t>
            </w:r>
            <w:r w:rsidR="008F3E9F" w:rsidRPr="00AE2772">
              <w:rPr>
                <w:sz w:val="16"/>
                <w:szCs w:val="16"/>
              </w:rPr>
              <w:t>wyra</w:t>
            </w:r>
            <w:r w:rsidR="008F3E9F" w:rsidRPr="00AE2772">
              <w:rPr>
                <w:rFonts w:eastAsia="TimesNewRoman"/>
                <w:sz w:val="16"/>
                <w:szCs w:val="16"/>
              </w:rPr>
              <w:t>ż</w:t>
            </w:r>
            <w:r w:rsidR="008F3E9F" w:rsidRPr="00AE2772">
              <w:rPr>
                <w:sz w:val="16"/>
                <w:szCs w:val="16"/>
              </w:rPr>
              <w:t>a swoje opinie i uczucia,</w:t>
            </w:r>
            <w:r w:rsidR="008F3E9F" w:rsidRPr="00AE2772">
              <w:rPr>
                <w:color w:val="000000"/>
                <w:sz w:val="16"/>
                <w:szCs w:val="16"/>
              </w:rPr>
              <w:t xml:space="preserve"> </w:t>
            </w:r>
            <w:r w:rsidR="008F3E9F" w:rsidRPr="00AE2772">
              <w:rPr>
                <w:sz w:val="16"/>
                <w:szCs w:val="16"/>
              </w:rPr>
              <w:t>przedstawia intencje i plany na przyszło</w:t>
            </w:r>
            <w:r w:rsidR="008F3E9F" w:rsidRPr="00AE2772">
              <w:rPr>
                <w:rFonts w:eastAsia="TimesNewRoman"/>
                <w:sz w:val="16"/>
                <w:szCs w:val="16"/>
              </w:rPr>
              <w:t>ść</w:t>
            </w:r>
            <w:r w:rsidR="008F3E9F" w:rsidRPr="00AE2772">
              <w:rPr>
                <w:color w:val="000000"/>
                <w:sz w:val="16"/>
                <w:szCs w:val="16"/>
              </w:rPr>
              <w:t>,</w:t>
            </w:r>
          </w:p>
          <w:p w14:paraId="64C1462E" w14:textId="77777777" w:rsidR="00244279" w:rsidRPr="00AE2772" w:rsidRDefault="00244279" w:rsidP="003D3363">
            <w:pPr>
              <w:rPr>
                <w:sz w:val="16"/>
                <w:szCs w:val="16"/>
              </w:rPr>
            </w:pPr>
            <w:r w:rsidRPr="00AE2772">
              <w:rPr>
                <w:sz w:val="16"/>
                <w:szCs w:val="16"/>
              </w:rPr>
              <w:t>– wypowied</w:t>
            </w:r>
            <w:r w:rsidR="00B658DD" w:rsidRPr="00AE2772">
              <w:rPr>
                <w:sz w:val="16"/>
                <w:szCs w:val="16"/>
              </w:rPr>
              <w:t>zi pisemne</w:t>
            </w:r>
            <w:r w:rsidRPr="00AE2772">
              <w:rPr>
                <w:sz w:val="16"/>
                <w:szCs w:val="16"/>
              </w:rPr>
              <w:t xml:space="preserve"> </w:t>
            </w:r>
            <w:r w:rsidR="00B658DD" w:rsidRPr="00AE2772">
              <w:rPr>
                <w:sz w:val="16"/>
                <w:szCs w:val="16"/>
              </w:rPr>
              <w:t>są</w:t>
            </w:r>
            <w:r w:rsidR="00E974ED" w:rsidRPr="00AE2772">
              <w:rPr>
                <w:sz w:val="16"/>
                <w:szCs w:val="16"/>
              </w:rPr>
              <w:t xml:space="preserve"> </w:t>
            </w:r>
            <w:r w:rsidR="00B658DD" w:rsidRPr="00AE2772">
              <w:rPr>
                <w:sz w:val="16"/>
                <w:szCs w:val="16"/>
              </w:rPr>
              <w:t>zgodne</w:t>
            </w:r>
            <w:r w:rsidR="00DA38FC" w:rsidRPr="00AE2772">
              <w:rPr>
                <w:sz w:val="16"/>
                <w:szCs w:val="16"/>
              </w:rPr>
              <w:t xml:space="preserve"> z tematem, </w:t>
            </w:r>
            <w:r w:rsidR="00B658DD" w:rsidRPr="00AE2772">
              <w:rPr>
                <w:sz w:val="16"/>
                <w:szCs w:val="16"/>
              </w:rPr>
              <w:t>bogate pod względem treści, spójne</w:t>
            </w:r>
            <w:r w:rsidR="00DA38FC" w:rsidRPr="00AE2772">
              <w:rPr>
                <w:sz w:val="16"/>
                <w:szCs w:val="16"/>
              </w:rPr>
              <w:t xml:space="preserve"> i</w:t>
            </w:r>
            <w:r w:rsidRPr="00AE2772">
              <w:rPr>
                <w:sz w:val="16"/>
                <w:szCs w:val="16"/>
              </w:rPr>
              <w:t xml:space="preserve"> logiczn</w:t>
            </w:r>
            <w:r w:rsidR="00B658DD" w:rsidRPr="00AE2772">
              <w:rPr>
                <w:sz w:val="16"/>
                <w:szCs w:val="16"/>
              </w:rPr>
              <w:t>e</w:t>
            </w:r>
            <w:r w:rsidRPr="00AE2772">
              <w:rPr>
                <w:sz w:val="16"/>
                <w:szCs w:val="16"/>
              </w:rPr>
              <w:t>,</w:t>
            </w:r>
          </w:p>
          <w:p w14:paraId="65AE3BE9" w14:textId="77777777" w:rsidR="00244279" w:rsidRPr="00AE2772" w:rsidRDefault="00244279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wypowied</w:t>
            </w:r>
            <w:r w:rsidR="00B658DD" w:rsidRPr="00AE2772">
              <w:rPr>
                <w:color w:val="000000"/>
                <w:sz w:val="16"/>
                <w:szCs w:val="16"/>
              </w:rPr>
              <w:t>zi pisemne</w:t>
            </w:r>
            <w:r w:rsidR="00E974ED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zawiera</w:t>
            </w:r>
            <w:r w:rsidR="00B658DD" w:rsidRPr="00AE2772">
              <w:rPr>
                <w:color w:val="000000"/>
                <w:sz w:val="16"/>
                <w:szCs w:val="16"/>
              </w:rPr>
              <w:t>ją</w:t>
            </w:r>
            <w:r w:rsidRPr="00AE2772">
              <w:rPr>
                <w:color w:val="000000"/>
                <w:sz w:val="16"/>
                <w:szCs w:val="16"/>
              </w:rPr>
              <w:t xml:space="preserve"> słownictwo</w:t>
            </w:r>
            <w:r w:rsidR="00496B28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i struktury</w:t>
            </w:r>
            <w:r w:rsidR="00E974ED" w:rsidRPr="00AE2772">
              <w:rPr>
                <w:color w:val="000000"/>
                <w:sz w:val="16"/>
                <w:szCs w:val="16"/>
              </w:rPr>
              <w:t xml:space="preserve"> </w:t>
            </w:r>
            <w:r w:rsidR="00B658DD" w:rsidRPr="00AE2772">
              <w:rPr>
                <w:color w:val="000000"/>
                <w:sz w:val="16"/>
                <w:szCs w:val="16"/>
              </w:rPr>
              <w:t xml:space="preserve">gramatyczne </w:t>
            </w:r>
            <w:r w:rsidRPr="00AE2772">
              <w:rPr>
                <w:color w:val="000000"/>
                <w:sz w:val="16"/>
                <w:szCs w:val="16"/>
              </w:rPr>
              <w:t>wykraczające</w:t>
            </w:r>
            <w:r w:rsidR="00E575D2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poza program nauczania,</w:t>
            </w:r>
          </w:p>
          <w:p w14:paraId="683D3461" w14:textId="77777777" w:rsidR="00244279" w:rsidRPr="00AE2772" w:rsidRDefault="00B658DD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wypowiedzi pisemne</w:t>
            </w:r>
            <w:r w:rsidR="00E974ED" w:rsidRPr="00AE2772">
              <w:rPr>
                <w:color w:val="000000"/>
                <w:sz w:val="16"/>
                <w:szCs w:val="16"/>
              </w:rPr>
              <w:t xml:space="preserve"> </w:t>
            </w:r>
            <w:r w:rsidR="00244279" w:rsidRPr="00AE2772">
              <w:rPr>
                <w:color w:val="000000"/>
                <w:sz w:val="16"/>
                <w:szCs w:val="16"/>
              </w:rPr>
              <w:t>zawiera</w:t>
            </w:r>
            <w:r w:rsidRPr="00AE2772">
              <w:rPr>
                <w:color w:val="000000"/>
                <w:sz w:val="16"/>
                <w:szCs w:val="16"/>
              </w:rPr>
              <w:t>ją</w:t>
            </w:r>
            <w:r w:rsidR="00E974ED" w:rsidRPr="00AE2772">
              <w:rPr>
                <w:color w:val="000000"/>
                <w:sz w:val="16"/>
                <w:szCs w:val="16"/>
              </w:rPr>
              <w:t xml:space="preserve"> tylko </w:t>
            </w:r>
            <w:r w:rsidR="00244279" w:rsidRPr="00AE2772">
              <w:rPr>
                <w:color w:val="000000"/>
                <w:sz w:val="16"/>
                <w:szCs w:val="16"/>
              </w:rPr>
              <w:t>sporadyczne</w:t>
            </w:r>
            <w:r w:rsidR="00E974ED" w:rsidRPr="00AE2772">
              <w:rPr>
                <w:color w:val="000000"/>
                <w:sz w:val="16"/>
                <w:szCs w:val="16"/>
              </w:rPr>
              <w:t xml:space="preserve"> </w:t>
            </w:r>
            <w:r w:rsidR="00244279" w:rsidRPr="00AE2772">
              <w:rPr>
                <w:color w:val="000000"/>
                <w:sz w:val="16"/>
                <w:szCs w:val="16"/>
              </w:rPr>
              <w:t>błędy, które nie wpływają na zrozumienie tekstu,</w:t>
            </w:r>
          </w:p>
          <w:p w14:paraId="0F0F6C2C" w14:textId="77777777" w:rsidR="00244279" w:rsidRPr="00AE2772" w:rsidRDefault="00B658DD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wypowiedzi pisemne</w:t>
            </w:r>
            <w:r w:rsidR="009820D6" w:rsidRPr="00AE2772">
              <w:rPr>
                <w:color w:val="000000"/>
                <w:sz w:val="16"/>
                <w:szCs w:val="16"/>
              </w:rPr>
              <w:t xml:space="preserve"> </w:t>
            </w:r>
            <w:r w:rsidR="00244279" w:rsidRPr="00AE2772">
              <w:rPr>
                <w:color w:val="000000"/>
                <w:sz w:val="16"/>
                <w:szCs w:val="16"/>
              </w:rPr>
              <w:t>nie zawiera</w:t>
            </w:r>
            <w:r w:rsidRPr="00AE2772">
              <w:rPr>
                <w:color w:val="000000"/>
                <w:sz w:val="16"/>
                <w:szCs w:val="16"/>
              </w:rPr>
              <w:t>ją</w:t>
            </w:r>
            <w:r w:rsidR="00244279" w:rsidRPr="00AE2772">
              <w:rPr>
                <w:color w:val="000000"/>
                <w:sz w:val="16"/>
                <w:szCs w:val="16"/>
              </w:rPr>
              <w:t xml:space="preserve"> błędów</w:t>
            </w:r>
            <w:r w:rsidR="009820D6" w:rsidRPr="00AE2772">
              <w:rPr>
                <w:color w:val="000000"/>
                <w:sz w:val="16"/>
                <w:szCs w:val="16"/>
              </w:rPr>
              <w:t xml:space="preserve"> </w:t>
            </w:r>
            <w:r w:rsidR="00244279" w:rsidRPr="00AE2772">
              <w:rPr>
                <w:color w:val="000000"/>
                <w:sz w:val="16"/>
                <w:szCs w:val="16"/>
              </w:rPr>
              <w:t>interpunkcyjnych.</w:t>
            </w:r>
          </w:p>
          <w:p w14:paraId="5DB57BEB" w14:textId="77777777" w:rsidR="00244279" w:rsidRPr="00AE2772" w:rsidRDefault="00244279" w:rsidP="003D336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71" w:type="dxa"/>
          </w:tcPr>
          <w:p w14:paraId="165FDF75" w14:textId="77777777" w:rsidR="00244279" w:rsidRPr="00AE2772" w:rsidRDefault="00244279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lastRenderedPageBreak/>
              <w:t>– uczeń bezbłędnie</w:t>
            </w:r>
            <w:r w:rsidR="00E575D2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stosuje struktury</w:t>
            </w:r>
            <w:r w:rsidR="00E575D2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gramatyczne zawarte</w:t>
            </w:r>
            <w:r w:rsidR="00E575D2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w programie nauczania</w:t>
            </w:r>
            <w:r w:rsidR="00E575D2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oraz wykraczające poza</w:t>
            </w:r>
            <w:r w:rsidR="00E575D2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program,</w:t>
            </w:r>
          </w:p>
          <w:p w14:paraId="770C535B" w14:textId="77777777" w:rsidR="00244279" w:rsidRPr="00AE2772" w:rsidRDefault="001A2B51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 xml:space="preserve">– stosuje w </w:t>
            </w:r>
            <w:r w:rsidR="00244279" w:rsidRPr="00AE2772">
              <w:rPr>
                <w:color w:val="000000"/>
                <w:sz w:val="16"/>
                <w:szCs w:val="16"/>
              </w:rPr>
              <w:t>wypowiedziach</w:t>
            </w:r>
            <w:r w:rsidR="00E575D2" w:rsidRPr="00AE2772">
              <w:rPr>
                <w:color w:val="000000"/>
                <w:sz w:val="16"/>
                <w:szCs w:val="16"/>
              </w:rPr>
              <w:t xml:space="preserve"> </w:t>
            </w:r>
            <w:r w:rsidR="00244279" w:rsidRPr="00AE2772">
              <w:rPr>
                <w:color w:val="000000"/>
                <w:sz w:val="16"/>
                <w:szCs w:val="16"/>
              </w:rPr>
              <w:t>ustnych i pisemnych bogaty zasób słów wykraczający poza materiał nauczania.</w:t>
            </w:r>
          </w:p>
          <w:p w14:paraId="2EE6D1AE" w14:textId="77777777" w:rsidR="00244279" w:rsidRPr="00AE2772" w:rsidRDefault="00244279" w:rsidP="003D336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18" w:type="dxa"/>
          </w:tcPr>
          <w:p w14:paraId="6806D15B" w14:textId="77777777" w:rsidR="00244279" w:rsidRPr="00AE2772" w:rsidRDefault="00244279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uczeń posiadł wiedzę</w:t>
            </w:r>
            <w:r w:rsidR="00E575D2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 xml:space="preserve">i umiejętności </w:t>
            </w:r>
            <w:r w:rsidR="008E2C09" w:rsidRPr="00AE2772">
              <w:rPr>
                <w:color w:val="000000"/>
                <w:sz w:val="16"/>
                <w:szCs w:val="16"/>
              </w:rPr>
              <w:t xml:space="preserve">objęte </w:t>
            </w:r>
            <w:r w:rsidRPr="00AE2772">
              <w:rPr>
                <w:color w:val="000000"/>
                <w:sz w:val="16"/>
                <w:szCs w:val="16"/>
              </w:rPr>
              <w:t>program</w:t>
            </w:r>
            <w:r w:rsidR="008E2C09" w:rsidRPr="00AE2772">
              <w:rPr>
                <w:color w:val="000000"/>
                <w:sz w:val="16"/>
                <w:szCs w:val="16"/>
              </w:rPr>
              <w:t>em</w:t>
            </w:r>
            <w:r w:rsidRPr="00AE2772">
              <w:rPr>
                <w:color w:val="000000"/>
                <w:sz w:val="16"/>
                <w:szCs w:val="16"/>
              </w:rPr>
              <w:t xml:space="preserve"> nauczania w danej klasie,</w:t>
            </w:r>
          </w:p>
          <w:p w14:paraId="689A8565" w14:textId="77777777" w:rsidR="00244279" w:rsidRPr="00AE2772" w:rsidRDefault="00244279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jest aktywny na zaj</w:t>
            </w:r>
            <w:r w:rsidR="0054481C" w:rsidRPr="00AE2772">
              <w:rPr>
                <w:color w:val="000000"/>
                <w:sz w:val="16"/>
                <w:szCs w:val="16"/>
              </w:rPr>
              <w:t>ęciach, systematyczny</w:t>
            </w:r>
            <w:r w:rsidR="00C12B84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 xml:space="preserve">oraz </w:t>
            </w:r>
            <w:r w:rsidR="00442BB1" w:rsidRPr="00AE2772">
              <w:rPr>
                <w:color w:val="000000"/>
                <w:sz w:val="16"/>
                <w:szCs w:val="16"/>
              </w:rPr>
              <w:t xml:space="preserve">odrabia </w:t>
            </w:r>
            <w:r w:rsidRPr="00AE2772">
              <w:rPr>
                <w:color w:val="000000"/>
                <w:sz w:val="16"/>
                <w:szCs w:val="16"/>
              </w:rPr>
              <w:t>wszystkie zadania domowe,</w:t>
            </w:r>
          </w:p>
          <w:p w14:paraId="0AFC5EC4" w14:textId="77777777" w:rsidR="00244279" w:rsidRPr="00AE2772" w:rsidRDefault="008E2D04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z prac klasowych uzyskuje 98</w:t>
            </w:r>
            <w:r w:rsidR="00E575D2" w:rsidRPr="00AE2772">
              <w:rPr>
                <w:color w:val="000000"/>
                <w:sz w:val="16"/>
                <w:szCs w:val="16"/>
              </w:rPr>
              <w:t>%</w:t>
            </w:r>
            <w:r w:rsidR="001465FE" w:rsidRPr="00AE2772">
              <w:rPr>
                <w:color w:val="000000"/>
                <w:sz w:val="16"/>
                <w:szCs w:val="16"/>
              </w:rPr>
              <w:t>–</w:t>
            </w:r>
            <w:r w:rsidR="0034775D" w:rsidRPr="00AE2772">
              <w:rPr>
                <w:color w:val="000000"/>
                <w:sz w:val="16"/>
                <w:szCs w:val="16"/>
              </w:rPr>
              <w:t>100</w:t>
            </w:r>
            <w:r w:rsidR="00244279" w:rsidRPr="00AE2772">
              <w:rPr>
                <w:color w:val="000000"/>
                <w:sz w:val="16"/>
                <w:szCs w:val="16"/>
              </w:rPr>
              <w:t>% punktów i rozwiązuje dodatkowe</w:t>
            </w:r>
            <w:r w:rsidR="00534328" w:rsidRPr="00AE2772">
              <w:rPr>
                <w:color w:val="000000"/>
                <w:sz w:val="16"/>
                <w:szCs w:val="16"/>
              </w:rPr>
              <w:t xml:space="preserve"> </w:t>
            </w:r>
            <w:r w:rsidR="00244279" w:rsidRPr="00AE2772">
              <w:rPr>
                <w:color w:val="000000"/>
                <w:sz w:val="16"/>
                <w:szCs w:val="16"/>
              </w:rPr>
              <w:t>zadania na ocenę celującą,</w:t>
            </w:r>
          </w:p>
          <w:p w14:paraId="0ECC4E56" w14:textId="77777777" w:rsidR="00244279" w:rsidRPr="00AE2772" w:rsidRDefault="00244279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uzyskał większość ocen</w:t>
            </w:r>
            <w:r w:rsidR="00E575D2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cząstkowych celujących i bardzo dobrych,</w:t>
            </w:r>
          </w:p>
          <w:p w14:paraId="4EE5F782" w14:textId="77777777" w:rsidR="00C12B84" w:rsidRPr="00AE2772" w:rsidRDefault="004E0D61" w:rsidP="00C12B8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E2772">
              <w:rPr>
                <w:sz w:val="16"/>
                <w:szCs w:val="16"/>
              </w:rPr>
              <w:t>–</w:t>
            </w:r>
            <w:r w:rsidR="00C12B84" w:rsidRPr="00AE2772">
              <w:rPr>
                <w:sz w:val="16"/>
                <w:szCs w:val="16"/>
              </w:rPr>
              <w:t xml:space="preserve"> dokonuje samooceny i wykorzystuje techniki</w:t>
            </w:r>
            <w:r w:rsidR="001A2B51" w:rsidRPr="00AE2772">
              <w:rPr>
                <w:sz w:val="16"/>
                <w:szCs w:val="16"/>
              </w:rPr>
              <w:t xml:space="preserve"> </w:t>
            </w:r>
            <w:r w:rsidR="00C12B84" w:rsidRPr="00AE2772">
              <w:rPr>
                <w:sz w:val="16"/>
                <w:szCs w:val="16"/>
              </w:rPr>
              <w:t>samodzielnej pracy nad j</w:t>
            </w:r>
            <w:r w:rsidR="00C12B84" w:rsidRPr="00AE2772">
              <w:rPr>
                <w:rFonts w:eastAsia="TimesNewRoman"/>
                <w:sz w:val="16"/>
                <w:szCs w:val="16"/>
              </w:rPr>
              <w:t>ę</w:t>
            </w:r>
            <w:r w:rsidR="00C12B84" w:rsidRPr="00AE2772">
              <w:rPr>
                <w:sz w:val="16"/>
                <w:szCs w:val="16"/>
              </w:rPr>
              <w:t xml:space="preserve">zykiem (np. korzystanie ze słownika, poprawianie </w:t>
            </w:r>
            <w:r w:rsidR="00C12B84" w:rsidRPr="00AE2772">
              <w:rPr>
                <w:sz w:val="16"/>
                <w:szCs w:val="16"/>
              </w:rPr>
              <w:lastRenderedPageBreak/>
              <w:t>bł</w:t>
            </w:r>
            <w:r w:rsidR="00C12B84" w:rsidRPr="00AE2772">
              <w:rPr>
                <w:rFonts w:eastAsia="TimesNewRoman"/>
                <w:sz w:val="16"/>
                <w:szCs w:val="16"/>
              </w:rPr>
              <w:t>ę</w:t>
            </w:r>
            <w:r w:rsidR="00C12B84" w:rsidRPr="00AE2772">
              <w:rPr>
                <w:sz w:val="16"/>
                <w:szCs w:val="16"/>
              </w:rPr>
              <w:t>dów, notatki),</w:t>
            </w:r>
          </w:p>
          <w:p w14:paraId="67550DE4" w14:textId="77777777" w:rsidR="0034775D" w:rsidRPr="00AE2772" w:rsidRDefault="002F7499" w:rsidP="001A2B5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 xml:space="preserve">– </w:t>
            </w:r>
            <w:r w:rsidRPr="00AE2772">
              <w:rPr>
                <w:sz w:val="16"/>
                <w:szCs w:val="16"/>
              </w:rPr>
              <w:t>współdziała w grupie, np. w lekcyjnych i pozalekcyjnych j</w:t>
            </w:r>
            <w:r w:rsidRPr="00AE2772">
              <w:rPr>
                <w:rFonts w:eastAsia="TimesNewRoman"/>
                <w:sz w:val="16"/>
                <w:szCs w:val="16"/>
              </w:rPr>
              <w:t>ę</w:t>
            </w:r>
            <w:r w:rsidRPr="00AE2772">
              <w:rPr>
                <w:sz w:val="16"/>
                <w:szCs w:val="16"/>
              </w:rPr>
              <w:t>zykowych pracach</w:t>
            </w:r>
            <w:r w:rsidR="001A2B51" w:rsidRPr="00AE2772">
              <w:rPr>
                <w:sz w:val="16"/>
                <w:szCs w:val="16"/>
              </w:rPr>
              <w:t xml:space="preserve"> </w:t>
            </w:r>
            <w:r w:rsidRPr="00AE2772">
              <w:rPr>
                <w:sz w:val="16"/>
                <w:szCs w:val="16"/>
              </w:rPr>
              <w:t>projektowyc</w:t>
            </w:r>
            <w:r w:rsidR="00FC2C6C" w:rsidRPr="00AE2772">
              <w:rPr>
                <w:sz w:val="16"/>
                <w:szCs w:val="16"/>
              </w:rPr>
              <w:t>h</w:t>
            </w:r>
            <w:r w:rsidR="00244279" w:rsidRPr="00AE2772">
              <w:rPr>
                <w:color w:val="000000"/>
                <w:sz w:val="16"/>
                <w:szCs w:val="16"/>
              </w:rPr>
              <w:t>,</w:t>
            </w:r>
          </w:p>
          <w:p w14:paraId="4502D199" w14:textId="77777777" w:rsidR="0034775D" w:rsidRPr="00AE2772" w:rsidRDefault="00DA38FC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 xml:space="preserve">– </w:t>
            </w:r>
            <w:r w:rsidR="0034775D" w:rsidRPr="00AE2772">
              <w:rPr>
                <w:color w:val="000000"/>
                <w:sz w:val="16"/>
                <w:szCs w:val="16"/>
              </w:rPr>
              <w:t>stosuje strategie komunikacyjne (np. domyślanie się znaczenia wyrazów z kontekstu, rozumienie tekstu zawierającego nieznane słowa i zwroty) oraz strategie kompens</w:t>
            </w:r>
            <w:r w:rsidR="002F7499" w:rsidRPr="00AE2772">
              <w:rPr>
                <w:color w:val="000000"/>
                <w:sz w:val="16"/>
                <w:szCs w:val="16"/>
              </w:rPr>
              <w:t>acyjne (</w:t>
            </w:r>
            <w:r w:rsidR="002F7499" w:rsidRPr="00AE2772">
              <w:rPr>
                <w:sz w:val="16"/>
                <w:szCs w:val="16"/>
              </w:rPr>
              <w:t>np. opis, zast</w:t>
            </w:r>
            <w:r w:rsidR="002F7499" w:rsidRPr="00AE2772">
              <w:rPr>
                <w:rFonts w:eastAsia="TimesNewRoman"/>
                <w:sz w:val="16"/>
                <w:szCs w:val="16"/>
              </w:rPr>
              <w:t>ą</w:t>
            </w:r>
            <w:r w:rsidR="002F7499" w:rsidRPr="00AE2772">
              <w:rPr>
                <w:sz w:val="16"/>
                <w:szCs w:val="16"/>
              </w:rPr>
              <w:t>pienie innym wyrazem)</w:t>
            </w:r>
            <w:r w:rsidR="0034775D" w:rsidRPr="00AE2772">
              <w:rPr>
                <w:color w:val="000000"/>
                <w:sz w:val="16"/>
                <w:szCs w:val="16"/>
              </w:rPr>
              <w:t xml:space="preserve"> w wypadku, gdy nie zna lub nie pamięta jakiegoś wyrazu,</w:t>
            </w:r>
          </w:p>
          <w:p w14:paraId="182FB865" w14:textId="77777777" w:rsidR="0034775D" w:rsidRPr="00AE2772" w:rsidRDefault="00DA38FC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 xml:space="preserve">– </w:t>
            </w:r>
            <w:r w:rsidR="00442BB1" w:rsidRPr="00AE2772">
              <w:rPr>
                <w:color w:val="000000"/>
                <w:sz w:val="16"/>
                <w:szCs w:val="16"/>
              </w:rPr>
              <w:t xml:space="preserve">ma </w:t>
            </w:r>
            <w:r w:rsidR="0034775D" w:rsidRPr="00AE2772">
              <w:rPr>
                <w:color w:val="000000"/>
                <w:sz w:val="16"/>
                <w:szCs w:val="16"/>
              </w:rPr>
              <w:t>świadomość językową (np. podobi</w:t>
            </w:r>
            <w:r w:rsidR="00B762F3" w:rsidRPr="00AE2772">
              <w:rPr>
                <w:color w:val="000000"/>
                <w:sz w:val="16"/>
                <w:szCs w:val="16"/>
              </w:rPr>
              <w:t>eństw i różnic między językami),</w:t>
            </w:r>
          </w:p>
          <w:p w14:paraId="79C1BE0C" w14:textId="77777777" w:rsidR="00244279" w:rsidRPr="00AE2772" w:rsidRDefault="00244279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odnosi sukcesy w konkursach i olimpiadach,</w:t>
            </w:r>
          </w:p>
          <w:p w14:paraId="18A4DDE1" w14:textId="77777777" w:rsidR="00244279" w:rsidRPr="00AE2772" w:rsidRDefault="00244279" w:rsidP="00D01076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zna kulturę i obyczaje krajów</w:t>
            </w:r>
            <w:r w:rsidR="001A2B51" w:rsidRPr="00AE2772">
              <w:rPr>
                <w:color w:val="000000"/>
                <w:sz w:val="16"/>
                <w:szCs w:val="16"/>
              </w:rPr>
              <w:t xml:space="preserve"> </w:t>
            </w:r>
            <w:r w:rsidR="00D01076" w:rsidRPr="00AE2772">
              <w:rPr>
                <w:color w:val="000000"/>
                <w:sz w:val="16"/>
                <w:szCs w:val="16"/>
              </w:rPr>
              <w:t>anglo</w:t>
            </w:r>
            <w:r w:rsidR="00534328" w:rsidRPr="00AE2772">
              <w:rPr>
                <w:color w:val="000000"/>
                <w:sz w:val="16"/>
                <w:szCs w:val="16"/>
              </w:rPr>
              <w:t>języcznych.</w:t>
            </w:r>
          </w:p>
        </w:tc>
      </w:tr>
    </w:tbl>
    <w:p w14:paraId="53B0652B" w14:textId="77777777" w:rsidR="0009292D" w:rsidRPr="00AE2772" w:rsidRDefault="0009292D" w:rsidP="003D3363">
      <w:pPr>
        <w:rPr>
          <w:color w:val="000000"/>
          <w:sz w:val="16"/>
          <w:szCs w:val="16"/>
        </w:rPr>
      </w:pPr>
    </w:p>
    <w:p w14:paraId="3125FAD0" w14:textId="77777777" w:rsidR="002B4B8A" w:rsidRPr="00AE2772" w:rsidRDefault="002B4B8A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3"/>
        <w:gridCol w:w="1777"/>
        <w:gridCol w:w="1865"/>
        <w:gridCol w:w="1872"/>
        <w:gridCol w:w="1919"/>
      </w:tblGrid>
      <w:tr w:rsidR="0009292D" w:rsidRPr="00AE2772" w14:paraId="2807C9EE" w14:textId="77777777">
        <w:tc>
          <w:tcPr>
            <w:tcW w:w="14142" w:type="dxa"/>
            <w:gridSpan w:val="5"/>
          </w:tcPr>
          <w:p w14:paraId="1913CF63" w14:textId="77777777" w:rsidR="0009292D" w:rsidRPr="00AE2772" w:rsidRDefault="0009292D" w:rsidP="009820D6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E2772">
              <w:rPr>
                <w:b/>
                <w:color w:val="000000"/>
                <w:sz w:val="16"/>
                <w:szCs w:val="16"/>
              </w:rPr>
              <w:t>OCENA BARDZO DOBR</w:t>
            </w:r>
            <w:r w:rsidR="009820D6" w:rsidRPr="00AE2772">
              <w:rPr>
                <w:b/>
                <w:color w:val="000000"/>
                <w:sz w:val="16"/>
                <w:szCs w:val="16"/>
              </w:rPr>
              <w:t>A</w:t>
            </w:r>
          </w:p>
        </w:tc>
      </w:tr>
      <w:tr w:rsidR="0009292D" w:rsidRPr="00AE2772" w14:paraId="520F06E1" w14:textId="77777777">
        <w:tc>
          <w:tcPr>
            <w:tcW w:w="2828" w:type="dxa"/>
            <w:vAlign w:val="center"/>
          </w:tcPr>
          <w:p w14:paraId="4DDA7572" w14:textId="77777777" w:rsidR="0009292D" w:rsidRPr="00AE2772" w:rsidRDefault="0009292D" w:rsidP="001A2B5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E2772">
              <w:rPr>
                <w:b/>
                <w:color w:val="000000"/>
                <w:sz w:val="16"/>
                <w:szCs w:val="16"/>
              </w:rPr>
              <w:t>ROZUMIENIE TEKSTU SŁUCHANEGO</w:t>
            </w:r>
            <w:r w:rsidR="001A2B51" w:rsidRPr="00AE2772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b/>
                <w:color w:val="000000"/>
                <w:sz w:val="16"/>
                <w:szCs w:val="16"/>
              </w:rPr>
              <w:t>/</w:t>
            </w:r>
          </w:p>
          <w:p w14:paraId="50D862EA" w14:textId="77777777" w:rsidR="0009292D" w:rsidRPr="00AE2772" w:rsidRDefault="0009292D" w:rsidP="001A2B5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E2772">
              <w:rPr>
                <w:b/>
                <w:color w:val="000000"/>
                <w:sz w:val="16"/>
                <w:szCs w:val="16"/>
              </w:rPr>
              <w:t>CZYTANEGO</w:t>
            </w:r>
          </w:p>
        </w:tc>
        <w:tc>
          <w:tcPr>
            <w:tcW w:w="2828" w:type="dxa"/>
            <w:vAlign w:val="center"/>
          </w:tcPr>
          <w:p w14:paraId="1857964F" w14:textId="77777777" w:rsidR="0009292D" w:rsidRPr="00AE2772" w:rsidRDefault="0009292D" w:rsidP="001A2B5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E2772">
              <w:rPr>
                <w:b/>
                <w:color w:val="000000"/>
                <w:sz w:val="16"/>
                <w:szCs w:val="16"/>
              </w:rPr>
              <w:t>SPRAWNOŚĆ MÓWIENIA</w:t>
            </w:r>
          </w:p>
        </w:tc>
        <w:tc>
          <w:tcPr>
            <w:tcW w:w="2828" w:type="dxa"/>
            <w:vAlign w:val="center"/>
          </w:tcPr>
          <w:p w14:paraId="732E0C5E" w14:textId="77777777" w:rsidR="0009292D" w:rsidRPr="00AE2772" w:rsidRDefault="0009292D" w:rsidP="001A2B5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E2772">
              <w:rPr>
                <w:b/>
                <w:color w:val="000000"/>
                <w:sz w:val="16"/>
                <w:szCs w:val="16"/>
              </w:rPr>
              <w:t>SPRAWNOŚĆ PISANIA</w:t>
            </w:r>
          </w:p>
        </w:tc>
        <w:tc>
          <w:tcPr>
            <w:tcW w:w="2829" w:type="dxa"/>
            <w:vAlign w:val="center"/>
          </w:tcPr>
          <w:p w14:paraId="489D70C7" w14:textId="77777777" w:rsidR="0009292D" w:rsidRPr="00AE2772" w:rsidRDefault="0009292D" w:rsidP="001A2B5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E2772">
              <w:rPr>
                <w:b/>
                <w:color w:val="000000"/>
                <w:sz w:val="16"/>
                <w:szCs w:val="16"/>
              </w:rPr>
              <w:t>GRAMATYKA I SŁOWNICTWO</w:t>
            </w:r>
          </w:p>
        </w:tc>
        <w:tc>
          <w:tcPr>
            <w:tcW w:w="2829" w:type="dxa"/>
            <w:vAlign w:val="center"/>
          </w:tcPr>
          <w:p w14:paraId="5AFC5B3B" w14:textId="77777777" w:rsidR="0009292D" w:rsidRPr="00AE2772" w:rsidRDefault="0009292D" w:rsidP="001A2B5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E2772">
              <w:rPr>
                <w:b/>
                <w:color w:val="000000"/>
                <w:sz w:val="16"/>
                <w:szCs w:val="16"/>
              </w:rPr>
              <w:t>INNE UMIEJĘTNOŚCI I FORMY</w:t>
            </w:r>
          </w:p>
          <w:p w14:paraId="1E44D794" w14:textId="77777777" w:rsidR="0009292D" w:rsidRPr="00AE2772" w:rsidRDefault="0009292D" w:rsidP="001A2B5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E2772">
              <w:rPr>
                <w:b/>
                <w:color w:val="000000"/>
                <w:sz w:val="16"/>
                <w:szCs w:val="16"/>
              </w:rPr>
              <w:t>AKTYWNOŚCI</w:t>
            </w:r>
          </w:p>
        </w:tc>
      </w:tr>
      <w:tr w:rsidR="0009292D" w:rsidRPr="00AE2772" w14:paraId="002C9C9D" w14:textId="77777777">
        <w:tc>
          <w:tcPr>
            <w:tcW w:w="2828" w:type="dxa"/>
          </w:tcPr>
          <w:p w14:paraId="2587D5D5" w14:textId="77777777" w:rsidR="0009292D" w:rsidRPr="00AE2772" w:rsidRDefault="0009292D" w:rsidP="003D3363">
            <w:pPr>
              <w:rPr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uczeń rozumie wszystkie</w:t>
            </w:r>
            <w:r w:rsidR="00736A44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 xml:space="preserve">polecenia i wypowiedzi </w:t>
            </w:r>
            <w:r w:rsidRPr="00AE2772">
              <w:rPr>
                <w:sz w:val="16"/>
                <w:szCs w:val="16"/>
              </w:rPr>
              <w:t>nauczyciela</w:t>
            </w:r>
            <w:r w:rsidR="00B9367B" w:rsidRPr="00AE2772">
              <w:rPr>
                <w:sz w:val="16"/>
                <w:szCs w:val="16"/>
              </w:rPr>
              <w:t xml:space="preserve"> formułowane w języku </w:t>
            </w:r>
            <w:r w:rsidR="00C11850" w:rsidRPr="00AE2772">
              <w:rPr>
                <w:sz w:val="16"/>
                <w:szCs w:val="16"/>
              </w:rPr>
              <w:t>angielskim</w:t>
            </w:r>
            <w:r w:rsidR="00B9367B" w:rsidRPr="00AE2772">
              <w:rPr>
                <w:sz w:val="16"/>
                <w:szCs w:val="16"/>
              </w:rPr>
              <w:t xml:space="preserve"> i </w:t>
            </w:r>
            <w:r w:rsidR="00442BB1" w:rsidRPr="00AE2772">
              <w:rPr>
                <w:sz w:val="16"/>
                <w:szCs w:val="16"/>
              </w:rPr>
              <w:t xml:space="preserve">poprawnie </w:t>
            </w:r>
            <w:r w:rsidR="00B9367B" w:rsidRPr="00AE2772">
              <w:rPr>
                <w:sz w:val="16"/>
                <w:szCs w:val="16"/>
              </w:rPr>
              <w:t>na nie reaguje</w:t>
            </w:r>
            <w:r w:rsidRPr="00AE2772">
              <w:rPr>
                <w:sz w:val="16"/>
                <w:szCs w:val="16"/>
              </w:rPr>
              <w:t>,</w:t>
            </w:r>
          </w:p>
          <w:p w14:paraId="67231C07" w14:textId="77777777" w:rsidR="0009292D" w:rsidRPr="00AE2772" w:rsidRDefault="0009292D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 xml:space="preserve">– rozumie teksty słuchane i pisane w </w:t>
            </w:r>
            <w:r w:rsidR="00442BB1" w:rsidRPr="00AE2772">
              <w:rPr>
                <w:color w:val="000000"/>
                <w:sz w:val="16"/>
                <w:szCs w:val="16"/>
              </w:rPr>
              <w:t xml:space="preserve">mniej więcej </w:t>
            </w:r>
            <w:r w:rsidR="008E2D04" w:rsidRPr="00AE2772">
              <w:rPr>
                <w:color w:val="000000"/>
                <w:sz w:val="16"/>
                <w:szCs w:val="16"/>
              </w:rPr>
              <w:t>94</w:t>
            </w:r>
            <w:r w:rsidRPr="00AE2772">
              <w:rPr>
                <w:color w:val="000000"/>
                <w:sz w:val="16"/>
                <w:szCs w:val="16"/>
              </w:rPr>
              <w:t>%,</w:t>
            </w:r>
          </w:p>
          <w:p w14:paraId="48F7159B" w14:textId="77777777" w:rsidR="0009292D" w:rsidRPr="00AE2772" w:rsidRDefault="0009292D" w:rsidP="003C05E0">
            <w:pPr>
              <w:rPr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 xml:space="preserve">– na bazie </w:t>
            </w:r>
            <w:r w:rsidR="00222527" w:rsidRPr="00AE2772">
              <w:rPr>
                <w:color w:val="000000"/>
                <w:sz w:val="16"/>
                <w:szCs w:val="16"/>
              </w:rPr>
              <w:t>wysłuchanego</w:t>
            </w:r>
            <w:r w:rsidR="001A2B51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/</w:t>
            </w:r>
            <w:r w:rsidR="001A2B51" w:rsidRPr="00AE2772">
              <w:rPr>
                <w:color w:val="000000"/>
                <w:sz w:val="16"/>
                <w:szCs w:val="16"/>
              </w:rPr>
              <w:t xml:space="preserve"> </w:t>
            </w:r>
            <w:r w:rsidR="00222527" w:rsidRPr="00AE2772">
              <w:rPr>
                <w:color w:val="000000"/>
                <w:sz w:val="16"/>
                <w:szCs w:val="16"/>
              </w:rPr>
              <w:t xml:space="preserve">przeczytanego </w:t>
            </w:r>
            <w:r w:rsidRPr="00AE2772">
              <w:rPr>
                <w:color w:val="000000"/>
                <w:sz w:val="16"/>
                <w:szCs w:val="16"/>
              </w:rPr>
              <w:t>tekstu określa</w:t>
            </w:r>
            <w:r w:rsidR="00222527" w:rsidRPr="00AE2772">
              <w:rPr>
                <w:color w:val="000000"/>
                <w:sz w:val="16"/>
                <w:szCs w:val="16"/>
              </w:rPr>
              <w:t xml:space="preserve"> </w:t>
            </w:r>
            <w:r w:rsidR="00442BB1" w:rsidRPr="00AE2772">
              <w:rPr>
                <w:color w:val="000000"/>
                <w:sz w:val="16"/>
                <w:szCs w:val="16"/>
              </w:rPr>
              <w:t xml:space="preserve">jego </w:t>
            </w:r>
            <w:r w:rsidRPr="00AE2772">
              <w:rPr>
                <w:color w:val="000000"/>
                <w:sz w:val="16"/>
                <w:szCs w:val="16"/>
              </w:rPr>
              <w:t xml:space="preserve">główną myśl, </w:t>
            </w:r>
            <w:r w:rsidR="00AF433A" w:rsidRPr="00AE2772">
              <w:rPr>
                <w:sz w:val="16"/>
                <w:szCs w:val="16"/>
              </w:rPr>
              <w:t>wyszukuje</w:t>
            </w:r>
            <w:r w:rsidR="001A2B51" w:rsidRPr="00AE2772">
              <w:rPr>
                <w:sz w:val="16"/>
                <w:szCs w:val="16"/>
              </w:rPr>
              <w:t xml:space="preserve"> </w:t>
            </w:r>
            <w:r w:rsidR="00AF433A" w:rsidRPr="00AE2772">
              <w:rPr>
                <w:sz w:val="16"/>
                <w:szCs w:val="16"/>
              </w:rPr>
              <w:t>szczegółowe</w:t>
            </w:r>
            <w:r w:rsidRPr="00AE2772">
              <w:rPr>
                <w:sz w:val="16"/>
                <w:szCs w:val="16"/>
              </w:rPr>
              <w:t xml:space="preserve"> informacje, określa intencje </w:t>
            </w:r>
            <w:r w:rsidR="00D340D5" w:rsidRPr="00AE2772">
              <w:rPr>
                <w:sz w:val="16"/>
                <w:szCs w:val="16"/>
              </w:rPr>
              <w:t xml:space="preserve">autora tekstu, określa kontekst </w:t>
            </w:r>
            <w:r w:rsidR="003C05E0" w:rsidRPr="00AE2772">
              <w:rPr>
                <w:sz w:val="16"/>
                <w:szCs w:val="16"/>
              </w:rPr>
              <w:t>wypowiedzi.</w:t>
            </w:r>
          </w:p>
        </w:tc>
        <w:tc>
          <w:tcPr>
            <w:tcW w:w="2828" w:type="dxa"/>
          </w:tcPr>
          <w:p w14:paraId="4A04A5B6" w14:textId="77777777" w:rsidR="0009292D" w:rsidRPr="00AE2772" w:rsidRDefault="0009292D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uczeń wypowiada się</w:t>
            </w:r>
            <w:r w:rsidR="00736A44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swobodnie, stosując</w:t>
            </w:r>
            <w:r w:rsidR="00736A44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bogaty zasób słów</w:t>
            </w:r>
            <w:r w:rsidR="00736A44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i struktury gramatyczne</w:t>
            </w:r>
            <w:r w:rsidR="00736A44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zawarte w programie nauczania,</w:t>
            </w:r>
          </w:p>
          <w:p w14:paraId="2F561F1E" w14:textId="77777777" w:rsidR="0009292D" w:rsidRPr="00AE2772" w:rsidRDefault="0009292D" w:rsidP="003D3363">
            <w:pPr>
              <w:rPr>
                <w:sz w:val="16"/>
                <w:szCs w:val="16"/>
              </w:rPr>
            </w:pPr>
            <w:r w:rsidRPr="00AE2772">
              <w:rPr>
                <w:sz w:val="16"/>
                <w:szCs w:val="16"/>
              </w:rPr>
              <w:t>–</w:t>
            </w:r>
            <w:r w:rsidR="000B0EF2" w:rsidRPr="00AE2772">
              <w:rPr>
                <w:sz w:val="16"/>
                <w:szCs w:val="16"/>
              </w:rPr>
              <w:t xml:space="preserve"> bardzo sporadycznie popełnia błędy</w:t>
            </w:r>
            <w:r w:rsidRPr="00AE2772">
              <w:rPr>
                <w:sz w:val="16"/>
                <w:szCs w:val="16"/>
              </w:rPr>
              <w:t>, które</w:t>
            </w:r>
            <w:r w:rsidR="000B0EF2" w:rsidRPr="00AE2772">
              <w:rPr>
                <w:sz w:val="16"/>
                <w:szCs w:val="16"/>
              </w:rPr>
              <w:t xml:space="preserve"> nie zakłócają komunikacji</w:t>
            </w:r>
            <w:r w:rsidRPr="00AE2772">
              <w:rPr>
                <w:sz w:val="16"/>
                <w:szCs w:val="16"/>
              </w:rPr>
              <w:t>,</w:t>
            </w:r>
          </w:p>
          <w:p w14:paraId="15F4A03C" w14:textId="77777777" w:rsidR="000B0EF2" w:rsidRPr="00AE2772" w:rsidRDefault="0009292D" w:rsidP="003D3363">
            <w:pPr>
              <w:rPr>
                <w:sz w:val="16"/>
                <w:szCs w:val="16"/>
              </w:rPr>
            </w:pPr>
            <w:r w:rsidRPr="00AE2772">
              <w:rPr>
                <w:sz w:val="16"/>
                <w:szCs w:val="16"/>
              </w:rPr>
              <w:t>– potrafi nawiązać</w:t>
            </w:r>
            <w:r w:rsidR="001A2B51" w:rsidRPr="00AE2772">
              <w:rPr>
                <w:sz w:val="16"/>
                <w:szCs w:val="16"/>
              </w:rPr>
              <w:t xml:space="preserve"> </w:t>
            </w:r>
            <w:r w:rsidRPr="00AE2772">
              <w:rPr>
                <w:sz w:val="16"/>
                <w:szCs w:val="16"/>
              </w:rPr>
              <w:t>i podtrzymać rozmowę</w:t>
            </w:r>
            <w:r w:rsidR="000B0EF2" w:rsidRPr="00AE2772">
              <w:rPr>
                <w:sz w:val="16"/>
                <w:szCs w:val="16"/>
              </w:rPr>
              <w:t>,</w:t>
            </w:r>
          </w:p>
          <w:p w14:paraId="64B3EB92" w14:textId="77777777" w:rsidR="003C05E0" w:rsidRPr="00AE2772" w:rsidRDefault="004E0D61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</w:t>
            </w:r>
            <w:r w:rsidR="003C05E0" w:rsidRPr="00AE2772">
              <w:rPr>
                <w:color w:val="000000"/>
                <w:sz w:val="16"/>
                <w:szCs w:val="16"/>
              </w:rPr>
              <w:t xml:space="preserve"> reaguje w określonych sytuacjach: </w:t>
            </w:r>
            <w:r w:rsidR="003C05E0" w:rsidRPr="00AE2772">
              <w:rPr>
                <w:sz w:val="16"/>
                <w:szCs w:val="16"/>
              </w:rPr>
              <w:t>opisuje ludzi, przedmioty, miejsca i czynno</w:t>
            </w:r>
            <w:r w:rsidR="003C05E0" w:rsidRPr="00AE2772">
              <w:rPr>
                <w:rFonts w:eastAsia="TimesNewRoman"/>
                <w:sz w:val="16"/>
                <w:szCs w:val="16"/>
              </w:rPr>
              <w:t>ś</w:t>
            </w:r>
            <w:r w:rsidR="003C05E0" w:rsidRPr="00AE2772">
              <w:rPr>
                <w:sz w:val="16"/>
                <w:szCs w:val="16"/>
              </w:rPr>
              <w:t>ci</w:t>
            </w:r>
            <w:r w:rsidR="003C05E0" w:rsidRPr="00AE2772">
              <w:rPr>
                <w:color w:val="000000"/>
                <w:sz w:val="16"/>
                <w:szCs w:val="16"/>
              </w:rPr>
              <w:t xml:space="preserve">, </w:t>
            </w:r>
            <w:r w:rsidR="003C05E0" w:rsidRPr="00AE2772">
              <w:rPr>
                <w:sz w:val="16"/>
                <w:szCs w:val="16"/>
              </w:rPr>
              <w:t xml:space="preserve">opowiada o wydarzeniach </w:t>
            </w:r>
            <w:r w:rsidR="003C05E0" w:rsidRPr="00AE2772">
              <w:rPr>
                <w:rFonts w:eastAsia="TimesNewRoman"/>
                <w:sz w:val="16"/>
                <w:szCs w:val="16"/>
              </w:rPr>
              <w:t>ż</w:t>
            </w:r>
            <w:r w:rsidR="003C05E0" w:rsidRPr="00AE2772">
              <w:rPr>
                <w:sz w:val="16"/>
                <w:szCs w:val="16"/>
              </w:rPr>
              <w:t>ycia codziennego</w:t>
            </w:r>
            <w:r w:rsidR="003C05E0" w:rsidRPr="00AE2772">
              <w:rPr>
                <w:color w:val="000000"/>
                <w:sz w:val="16"/>
                <w:szCs w:val="16"/>
              </w:rPr>
              <w:t xml:space="preserve">, </w:t>
            </w:r>
            <w:r w:rsidR="003C05E0" w:rsidRPr="00AE2772">
              <w:rPr>
                <w:sz w:val="16"/>
                <w:szCs w:val="16"/>
              </w:rPr>
              <w:t>przedstawia fakty z teraźniejszości</w:t>
            </w:r>
            <w:r w:rsidR="003C05E0" w:rsidRPr="00AE2772">
              <w:rPr>
                <w:color w:val="000000"/>
                <w:sz w:val="16"/>
                <w:szCs w:val="16"/>
              </w:rPr>
              <w:t xml:space="preserve">, </w:t>
            </w:r>
            <w:r w:rsidR="003C05E0" w:rsidRPr="00AE2772">
              <w:rPr>
                <w:sz w:val="16"/>
                <w:szCs w:val="16"/>
              </w:rPr>
              <w:t>opisuje swoje upodobania,</w:t>
            </w:r>
            <w:r w:rsidR="003C05E0" w:rsidRPr="00AE2772">
              <w:rPr>
                <w:color w:val="000000"/>
                <w:sz w:val="16"/>
                <w:szCs w:val="16"/>
              </w:rPr>
              <w:t xml:space="preserve"> </w:t>
            </w:r>
            <w:r w:rsidR="003C05E0" w:rsidRPr="00AE2772">
              <w:rPr>
                <w:sz w:val="16"/>
                <w:szCs w:val="16"/>
              </w:rPr>
              <w:t>wyra</w:t>
            </w:r>
            <w:r w:rsidR="003C05E0" w:rsidRPr="00AE2772">
              <w:rPr>
                <w:rFonts w:eastAsia="TimesNewRoman"/>
                <w:sz w:val="16"/>
                <w:szCs w:val="16"/>
              </w:rPr>
              <w:t>ż</w:t>
            </w:r>
            <w:r w:rsidR="003C05E0" w:rsidRPr="00AE2772">
              <w:rPr>
                <w:sz w:val="16"/>
                <w:szCs w:val="16"/>
              </w:rPr>
              <w:t>a swoje opinie i uczucia,</w:t>
            </w:r>
            <w:r w:rsidR="003C05E0" w:rsidRPr="00AE2772">
              <w:rPr>
                <w:color w:val="000000"/>
                <w:sz w:val="16"/>
                <w:szCs w:val="16"/>
              </w:rPr>
              <w:t xml:space="preserve"> </w:t>
            </w:r>
            <w:r w:rsidR="003C05E0" w:rsidRPr="00AE2772">
              <w:rPr>
                <w:sz w:val="16"/>
                <w:szCs w:val="16"/>
              </w:rPr>
              <w:t>przedstawia intencje i plany na przyszło</w:t>
            </w:r>
            <w:r w:rsidR="003C05E0" w:rsidRPr="00AE2772">
              <w:rPr>
                <w:rFonts w:eastAsia="TimesNewRoman"/>
                <w:sz w:val="16"/>
                <w:szCs w:val="16"/>
              </w:rPr>
              <w:t>ść,</w:t>
            </w:r>
          </w:p>
          <w:p w14:paraId="65612EB5" w14:textId="77777777" w:rsidR="000B0EF2" w:rsidRPr="00AE2772" w:rsidRDefault="000B0EF2" w:rsidP="000B0EF2">
            <w:pPr>
              <w:rPr>
                <w:sz w:val="16"/>
                <w:szCs w:val="16"/>
              </w:rPr>
            </w:pPr>
            <w:r w:rsidRPr="00AE2772">
              <w:rPr>
                <w:sz w:val="16"/>
                <w:szCs w:val="16"/>
              </w:rPr>
              <w:t>– wypowiedzi są płynne,</w:t>
            </w:r>
          </w:p>
          <w:p w14:paraId="5C49BA75" w14:textId="77777777" w:rsidR="0009292D" w:rsidRPr="00AE2772" w:rsidRDefault="002C374A" w:rsidP="003D3363">
            <w:pPr>
              <w:rPr>
                <w:sz w:val="16"/>
                <w:szCs w:val="16"/>
              </w:rPr>
            </w:pPr>
            <w:r w:rsidRPr="00AE2772">
              <w:rPr>
                <w:sz w:val="16"/>
                <w:szCs w:val="16"/>
              </w:rPr>
              <w:t xml:space="preserve">– </w:t>
            </w:r>
            <w:r w:rsidR="00AC614A" w:rsidRPr="00AE2772">
              <w:rPr>
                <w:sz w:val="16"/>
                <w:szCs w:val="16"/>
              </w:rPr>
              <w:t>wypowiedzi są</w:t>
            </w:r>
            <w:r w:rsidRPr="00AE2772">
              <w:rPr>
                <w:sz w:val="16"/>
                <w:szCs w:val="16"/>
              </w:rPr>
              <w:t xml:space="preserve"> </w:t>
            </w:r>
            <w:r w:rsidR="00AC614A" w:rsidRPr="00AE2772">
              <w:rPr>
                <w:sz w:val="16"/>
                <w:szCs w:val="16"/>
              </w:rPr>
              <w:t>poprawne fonetycznie</w:t>
            </w:r>
            <w:r w:rsidRPr="00AE2772">
              <w:rPr>
                <w:sz w:val="16"/>
                <w:szCs w:val="16"/>
              </w:rPr>
              <w:t>, bez błędów w wymowie i intonacji.</w:t>
            </w:r>
          </w:p>
          <w:p w14:paraId="1382F924" w14:textId="77777777" w:rsidR="0009292D" w:rsidRPr="00AE2772" w:rsidRDefault="0009292D" w:rsidP="003D336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28" w:type="dxa"/>
          </w:tcPr>
          <w:p w14:paraId="229C9D5E" w14:textId="77777777" w:rsidR="00107D3E" w:rsidRPr="00AE2772" w:rsidRDefault="00B658DD" w:rsidP="00107D3E">
            <w:pPr>
              <w:rPr>
                <w:sz w:val="16"/>
                <w:szCs w:val="16"/>
              </w:rPr>
            </w:pPr>
            <w:r w:rsidRPr="00AE2772">
              <w:rPr>
                <w:sz w:val="16"/>
                <w:szCs w:val="16"/>
              </w:rPr>
              <w:t xml:space="preserve">– </w:t>
            </w:r>
            <w:r w:rsidR="001A2B51" w:rsidRPr="00AE2772">
              <w:rPr>
                <w:color w:val="000000"/>
                <w:sz w:val="16"/>
                <w:szCs w:val="16"/>
              </w:rPr>
              <w:t xml:space="preserve">uczeń </w:t>
            </w:r>
            <w:r w:rsidRPr="00AE2772">
              <w:rPr>
                <w:sz w:val="16"/>
                <w:szCs w:val="16"/>
              </w:rPr>
              <w:t>bez trudności redaguje</w:t>
            </w:r>
            <w:r w:rsidR="002B4B8A" w:rsidRPr="00AE2772">
              <w:rPr>
                <w:sz w:val="16"/>
                <w:szCs w:val="16"/>
              </w:rPr>
              <w:t>:</w:t>
            </w:r>
            <w:r w:rsidR="002B4B8A" w:rsidRPr="00AE2772">
              <w:rPr>
                <w:sz w:val="16"/>
                <w:szCs w:val="16"/>
              </w:rPr>
              <w:br/>
            </w:r>
            <w:r w:rsidR="00107D3E">
              <w:rPr>
                <w:sz w:val="16"/>
                <w:szCs w:val="16"/>
              </w:rPr>
              <w:t>na poziomie podstawowym:</w:t>
            </w:r>
            <w:r w:rsidR="00107D3E" w:rsidRPr="00AE2772">
              <w:rPr>
                <w:rStyle w:val="Odwoaniedokomentarza"/>
              </w:rPr>
              <w:t xml:space="preserve"> e</w:t>
            </w:r>
            <w:r w:rsidR="00107D3E" w:rsidRPr="00AE2772">
              <w:rPr>
                <w:rStyle w:val="Odwoaniedokomentarza"/>
              </w:rPr>
              <w:noBreakHyphen/>
              <w:t>mail, blog, list prywatny,</w:t>
            </w:r>
            <w:r w:rsidR="00107D3E">
              <w:rPr>
                <w:rStyle w:val="Odwoaniedokomentarza"/>
              </w:rPr>
              <w:t xml:space="preserve"> na poziomie rozszerzonym:</w:t>
            </w:r>
            <w:r w:rsidR="00107D3E" w:rsidRPr="00AE2772">
              <w:rPr>
                <w:rStyle w:val="Odwoaniedokomentarza"/>
              </w:rPr>
              <w:t xml:space="preserve"> list formalny, artykuł</w:t>
            </w:r>
            <w:r w:rsidR="00107D3E" w:rsidRPr="00AE2772">
              <w:rPr>
                <w:sz w:val="16"/>
                <w:szCs w:val="16"/>
              </w:rPr>
              <w:t xml:space="preserve"> oraz rozprawkę,</w:t>
            </w:r>
          </w:p>
          <w:p w14:paraId="6D4DD6F8" w14:textId="77777777" w:rsidR="00B658DD" w:rsidRPr="00AE2772" w:rsidRDefault="00B658DD" w:rsidP="00B658DD">
            <w:pPr>
              <w:rPr>
                <w:sz w:val="16"/>
                <w:szCs w:val="16"/>
              </w:rPr>
            </w:pPr>
            <w:r w:rsidRPr="00AE2772">
              <w:rPr>
                <w:sz w:val="16"/>
                <w:szCs w:val="16"/>
              </w:rPr>
              <w:t>stosując środki wyrazu charakterystyczne dla wymaganej formy wypowiedzi oraz precyzyjnie dobierając słownictwo pozwalające na pełny przekaz informacji,</w:t>
            </w:r>
          </w:p>
          <w:p w14:paraId="5E3CCE4B" w14:textId="77777777" w:rsidR="00496B28" w:rsidRPr="00AE2772" w:rsidRDefault="00B658DD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swobodnie</w:t>
            </w:r>
            <w:r w:rsidR="0009292D" w:rsidRPr="00AE2772">
              <w:rPr>
                <w:color w:val="000000"/>
                <w:sz w:val="16"/>
                <w:szCs w:val="16"/>
              </w:rPr>
              <w:t xml:space="preserve"> reaguje w formie</w:t>
            </w:r>
            <w:r w:rsidR="0009292D" w:rsidRPr="00AE2772">
              <w:rPr>
                <w:sz w:val="16"/>
                <w:szCs w:val="16"/>
              </w:rPr>
              <w:t xml:space="preserve"> </w:t>
            </w:r>
            <w:r w:rsidRPr="00AE2772">
              <w:rPr>
                <w:sz w:val="16"/>
                <w:szCs w:val="16"/>
              </w:rPr>
              <w:t>pisemnej</w:t>
            </w:r>
            <w:r w:rsidR="0009292D" w:rsidRPr="00AE2772">
              <w:rPr>
                <w:color w:val="000000"/>
                <w:sz w:val="16"/>
                <w:szCs w:val="16"/>
              </w:rPr>
              <w:t xml:space="preserve"> w określonych sytuacjach</w:t>
            </w:r>
            <w:r w:rsidR="003B4AE7" w:rsidRPr="00AE2772">
              <w:rPr>
                <w:color w:val="000000"/>
                <w:sz w:val="16"/>
                <w:szCs w:val="16"/>
              </w:rPr>
              <w:t>,</w:t>
            </w:r>
          </w:p>
          <w:p w14:paraId="5DC30A28" w14:textId="77777777" w:rsidR="0009292D" w:rsidRPr="00AE2772" w:rsidRDefault="00B658DD" w:rsidP="003D3363">
            <w:pPr>
              <w:rPr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wypowiedzi pisemne</w:t>
            </w:r>
            <w:r w:rsidR="0009292D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są</w:t>
            </w:r>
            <w:r w:rsidR="00496B28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zgodne</w:t>
            </w:r>
            <w:r w:rsidR="0009292D" w:rsidRPr="00AE2772">
              <w:rPr>
                <w:color w:val="000000"/>
                <w:sz w:val="16"/>
                <w:szCs w:val="16"/>
              </w:rPr>
              <w:t xml:space="preserve"> z tematem</w:t>
            </w:r>
            <w:r w:rsidRPr="00AE2772">
              <w:rPr>
                <w:color w:val="000000"/>
                <w:sz w:val="16"/>
                <w:szCs w:val="16"/>
              </w:rPr>
              <w:t xml:space="preserve">, </w:t>
            </w:r>
            <w:r w:rsidRPr="00AE2772">
              <w:rPr>
                <w:sz w:val="16"/>
                <w:szCs w:val="16"/>
              </w:rPr>
              <w:t>bogate pod względem treści, spójne i logiczne,</w:t>
            </w:r>
          </w:p>
          <w:p w14:paraId="1E69847D" w14:textId="77777777" w:rsidR="0009292D" w:rsidRPr="00AE2772" w:rsidRDefault="00B658DD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wypowiedzi pisemne</w:t>
            </w:r>
            <w:r w:rsidR="00496B28" w:rsidRPr="00AE2772">
              <w:rPr>
                <w:color w:val="000000"/>
                <w:sz w:val="16"/>
                <w:szCs w:val="16"/>
              </w:rPr>
              <w:t xml:space="preserve"> </w:t>
            </w:r>
            <w:r w:rsidR="0009292D" w:rsidRPr="00AE2772">
              <w:rPr>
                <w:color w:val="000000"/>
                <w:sz w:val="16"/>
                <w:szCs w:val="16"/>
              </w:rPr>
              <w:t>zawiera</w:t>
            </w:r>
            <w:r w:rsidRPr="00AE2772">
              <w:rPr>
                <w:color w:val="000000"/>
                <w:sz w:val="16"/>
                <w:szCs w:val="16"/>
              </w:rPr>
              <w:t>ją</w:t>
            </w:r>
            <w:r w:rsidR="0009292D" w:rsidRPr="00AE2772">
              <w:rPr>
                <w:color w:val="000000"/>
                <w:sz w:val="16"/>
                <w:szCs w:val="16"/>
              </w:rPr>
              <w:t xml:space="preserve"> słownictwo</w:t>
            </w:r>
            <w:r w:rsidR="00496B28" w:rsidRPr="00AE2772">
              <w:rPr>
                <w:color w:val="000000"/>
                <w:sz w:val="16"/>
                <w:szCs w:val="16"/>
              </w:rPr>
              <w:t xml:space="preserve"> </w:t>
            </w:r>
            <w:r w:rsidR="0009292D" w:rsidRPr="00AE2772">
              <w:rPr>
                <w:color w:val="000000"/>
                <w:sz w:val="16"/>
                <w:szCs w:val="16"/>
              </w:rPr>
              <w:t>i struktury gramatyczne</w:t>
            </w:r>
            <w:r w:rsidR="00496B28" w:rsidRPr="00AE2772">
              <w:rPr>
                <w:color w:val="000000"/>
                <w:sz w:val="16"/>
                <w:szCs w:val="16"/>
              </w:rPr>
              <w:t xml:space="preserve"> </w:t>
            </w:r>
            <w:r w:rsidR="0009292D" w:rsidRPr="00AE2772">
              <w:rPr>
                <w:color w:val="000000"/>
                <w:sz w:val="16"/>
                <w:szCs w:val="16"/>
              </w:rPr>
              <w:t>zawarte w programie nauczania,</w:t>
            </w:r>
          </w:p>
          <w:p w14:paraId="510C6EB9" w14:textId="77777777" w:rsidR="0009292D" w:rsidRPr="00AE2772" w:rsidRDefault="00B658DD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wypowiedzi pisemne</w:t>
            </w:r>
          </w:p>
          <w:p w14:paraId="65009BB4" w14:textId="77777777" w:rsidR="0009292D" w:rsidRPr="00AE2772" w:rsidRDefault="0009292D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zawiera</w:t>
            </w:r>
            <w:r w:rsidR="00B658DD" w:rsidRPr="00AE2772">
              <w:rPr>
                <w:color w:val="000000"/>
                <w:sz w:val="16"/>
                <w:szCs w:val="16"/>
              </w:rPr>
              <w:t>ją</w:t>
            </w:r>
            <w:r w:rsidRPr="00AE2772">
              <w:rPr>
                <w:color w:val="000000"/>
                <w:sz w:val="16"/>
                <w:szCs w:val="16"/>
              </w:rPr>
              <w:t xml:space="preserve"> sporadyczne błędy,</w:t>
            </w:r>
            <w:r w:rsidR="00B658DD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które nie wpływają na</w:t>
            </w:r>
            <w:r w:rsidR="00B658DD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zrozumienie tekstu,</w:t>
            </w:r>
          </w:p>
          <w:p w14:paraId="636222D4" w14:textId="77777777" w:rsidR="0009292D" w:rsidRPr="00AE2772" w:rsidRDefault="00B658DD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wypowiedzi pisemne</w:t>
            </w:r>
            <w:r w:rsidR="00496B28" w:rsidRPr="00AE2772">
              <w:rPr>
                <w:color w:val="000000"/>
                <w:sz w:val="16"/>
                <w:szCs w:val="16"/>
              </w:rPr>
              <w:t xml:space="preserve"> </w:t>
            </w:r>
            <w:r w:rsidR="0009292D" w:rsidRPr="00AE2772">
              <w:rPr>
                <w:color w:val="000000"/>
                <w:sz w:val="16"/>
                <w:szCs w:val="16"/>
              </w:rPr>
              <w:t>zawiera</w:t>
            </w:r>
            <w:r w:rsidRPr="00AE2772">
              <w:rPr>
                <w:color w:val="000000"/>
                <w:sz w:val="16"/>
                <w:szCs w:val="16"/>
              </w:rPr>
              <w:t>ją</w:t>
            </w:r>
            <w:r w:rsidR="0009292D" w:rsidRPr="00AE2772">
              <w:rPr>
                <w:color w:val="000000"/>
                <w:sz w:val="16"/>
                <w:szCs w:val="16"/>
              </w:rPr>
              <w:t xml:space="preserve"> sporadyczne błędy</w:t>
            </w:r>
            <w:r w:rsidRPr="00AE2772">
              <w:rPr>
                <w:color w:val="000000"/>
                <w:sz w:val="16"/>
                <w:szCs w:val="16"/>
              </w:rPr>
              <w:t xml:space="preserve"> </w:t>
            </w:r>
            <w:r w:rsidR="0009292D" w:rsidRPr="00AE2772">
              <w:rPr>
                <w:color w:val="000000"/>
                <w:sz w:val="16"/>
                <w:szCs w:val="16"/>
              </w:rPr>
              <w:t>interpunkcyjne.</w:t>
            </w:r>
          </w:p>
        </w:tc>
        <w:tc>
          <w:tcPr>
            <w:tcW w:w="2829" w:type="dxa"/>
          </w:tcPr>
          <w:p w14:paraId="46DF0212" w14:textId="77777777" w:rsidR="0009292D" w:rsidRPr="00AE2772" w:rsidRDefault="0009292D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uczeń bezbłędnie stosuje</w:t>
            </w:r>
            <w:r w:rsidR="00496B28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struktury gramatyczne</w:t>
            </w:r>
            <w:r w:rsidR="00496B28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zawarte w programie</w:t>
            </w:r>
            <w:r w:rsidR="00496B28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nauczania,</w:t>
            </w:r>
          </w:p>
          <w:p w14:paraId="745F4B52" w14:textId="77777777" w:rsidR="0009292D" w:rsidRPr="00AE2772" w:rsidRDefault="0009292D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stosuje w wypowiedziach</w:t>
            </w:r>
            <w:r w:rsidR="001A2B51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ustnych i pisemnych bogaty</w:t>
            </w:r>
            <w:r w:rsidR="00474626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zasób słów zawarty</w:t>
            </w:r>
            <w:r w:rsidR="001A2B51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 xml:space="preserve">w </w:t>
            </w:r>
            <w:r w:rsidR="00474626" w:rsidRPr="00AE2772">
              <w:rPr>
                <w:color w:val="000000"/>
                <w:sz w:val="16"/>
                <w:szCs w:val="16"/>
              </w:rPr>
              <w:t>programie</w:t>
            </w:r>
            <w:r w:rsidRPr="00AE2772">
              <w:rPr>
                <w:color w:val="000000"/>
                <w:sz w:val="16"/>
                <w:szCs w:val="16"/>
              </w:rPr>
              <w:t xml:space="preserve"> nauczania,</w:t>
            </w:r>
          </w:p>
          <w:p w14:paraId="06D98061" w14:textId="77777777" w:rsidR="0009292D" w:rsidRPr="00AE2772" w:rsidRDefault="0009292D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buduje spójne zdania.</w:t>
            </w:r>
          </w:p>
          <w:p w14:paraId="611EB8D1" w14:textId="77777777" w:rsidR="0009292D" w:rsidRPr="00AE2772" w:rsidRDefault="0009292D" w:rsidP="003D336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29" w:type="dxa"/>
          </w:tcPr>
          <w:p w14:paraId="72A510E0" w14:textId="77777777" w:rsidR="0009292D" w:rsidRPr="00AE2772" w:rsidRDefault="0009292D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uczeń opanował cały materiał objęty programem nauczania w danej klasie,</w:t>
            </w:r>
          </w:p>
          <w:p w14:paraId="4185513E" w14:textId="77777777" w:rsidR="0009292D" w:rsidRPr="00AE2772" w:rsidRDefault="0009292D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jest aktywny na zajęciach,</w:t>
            </w:r>
            <w:r w:rsidR="001465FE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systematycz</w:t>
            </w:r>
            <w:r w:rsidR="003B4AE7" w:rsidRPr="00AE2772">
              <w:rPr>
                <w:color w:val="000000"/>
                <w:sz w:val="16"/>
                <w:szCs w:val="16"/>
              </w:rPr>
              <w:t xml:space="preserve">ny </w:t>
            </w:r>
            <w:r w:rsidRPr="00AE2772">
              <w:rPr>
                <w:color w:val="000000"/>
                <w:sz w:val="16"/>
                <w:szCs w:val="16"/>
              </w:rPr>
              <w:t>oraz systematycznie odrabia zadania domowe,</w:t>
            </w:r>
          </w:p>
          <w:p w14:paraId="328A98B5" w14:textId="77777777" w:rsidR="0009292D" w:rsidRPr="00AE2772" w:rsidRDefault="008E2D04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z prac klasowych uzyskuje 90</w:t>
            </w:r>
            <w:r w:rsidR="001465FE" w:rsidRPr="00AE2772">
              <w:rPr>
                <w:color w:val="000000"/>
                <w:sz w:val="16"/>
                <w:szCs w:val="16"/>
              </w:rPr>
              <w:t>%–</w:t>
            </w:r>
            <w:r w:rsidRPr="00AE2772">
              <w:rPr>
                <w:color w:val="000000"/>
                <w:sz w:val="16"/>
                <w:szCs w:val="16"/>
              </w:rPr>
              <w:t>97</w:t>
            </w:r>
            <w:r w:rsidR="0009292D" w:rsidRPr="00AE2772">
              <w:rPr>
                <w:color w:val="000000"/>
                <w:sz w:val="16"/>
                <w:szCs w:val="16"/>
              </w:rPr>
              <w:t>% punktów,</w:t>
            </w:r>
          </w:p>
          <w:p w14:paraId="0A1121C9" w14:textId="77777777" w:rsidR="0009292D" w:rsidRPr="00AE2772" w:rsidRDefault="0009292D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uzyskał większość ocen</w:t>
            </w:r>
            <w:r w:rsidR="00496B28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cząstkowych bardzo dobrych,</w:t>
            </w:r>
          </w:p>
          <w:p w14:paraId="4E49E12E" w14:textId="77777777" w:rsidR="003B4AE7" w:rsidRPr="00AE2772" w:rsidRDefault="004E0D61" w:rsidP="003B4AE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E2772">
              <w:rPr>
                <w:sz w:val="16"/>
                <w:szCs w:val="16"/>
              </w:rPr>
              <w:t>–</w:t>
            </w:r>
            <w:r w:rsidR="003B4AE7" w:rsidRPr="00AE2772">
              <w:rPr>
                <w:sz w:val="16"/>
                <w:szCs w:val="16"/>
              </w:rPr>
              <w:t xml:space="preserve"> dokonuje samooceny i wykorzystuje techniki</w:t>
            </w:r>
            <w:r w:rsidR="00496B28" w:rsidRPr="00AE2772">
              <w:rPr>
                <w:sz w:val="16"/>
                <w:szCs w:val="16"/>
              </w:rPr>
              <w:t xml:space="preserve"> </w:t>
            </w:r>
            <w:r w:rsidR="003B4AE7" w:rsidRPr="00AE2772">
              <w:rPr>
                <w:sz w:val="16"/>
                <w:szCs w:val="16"/>
              </w:rPr>
              <w:t>samodzielnej pracy nad j</w:t>
            </w:r>
            <w:r w:rsidR="003B4AE7" w:rsidRPr="00AE2772">
              <w:rPr>
                <w:rFonts w:eastAsia="TimesNewRoman"/>
                <w:sz w:val="16"/>
                <w:szCs w:val="16"/>
              </w:rPr>
              <w:t>ę</w:t>
            </w:r>
            <w:r w:rsidR="003B4AE7" w:rsidRPr="00AE2772">
              <w:rPr>
                <w:sz w:val="16"/>
                <w:szCs w:val="16"/>
              </w:rPr>
              <w:t>zykiem (np. korzystanie ze słownika, poprawianie bł</w:t>
            </w:r>
            <w:r w:rsidR="003B4AE7" w:rsidRPr="00AE2772">
              <w:rPr>
                <w:rFonts w:eastAsia="TimesNewRoman"/>
                <w:sz w:val="16"/>
                <w:szCs w:val="16"/>
              </w:rPr>
              <w:t>ę</w:t>
            </w:r>
            <w:r w:rsidR="003B4AE7" w:rsidRPr="00AE2772">
              <w:rPr>
                <w:sz w:val="16"/>
                <w:szCs w:val="16"/>
              </w:rPr>
              <w:t>dów, notatki),</w:t>
            </w:r>
          </w:p>
          <w:p w14:paraId="03506E4B" w14:textId="77777777" w:rsidR="003B4AE7" w:rsidRPr="00AE2772" w:rsidRDefault="003B4AE7" w:rsidP="00496B28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 xml:space="preserve">– </w:t>
            </w:r>
            <w:r w:rsidRPr="00AE2772">
              <w:rPr>
                <w:sz w:val="16"/>
                <w:szCs w:val="16"/>
              </w:rPr>
              <w:t>współdziała w grupie, np. w lekcyjnych i pozalekcyjnych j</w:t>
            </w:r>
            <w:r w:rsidRPr="00AE2772">
              <w:rPr>
                <w:rFonts w:eastAsia="TimesNewRoman"/>
                <w:sz w:val="16"/>
                <w:szCs w:val="16"/>
              </w:rPr>
              <w:t>ę</w:t>
            </w:r>
            <w:r w:rsidRPr="00AE2772">
              <w:rPr>
                <w:sz w:val="16"/>
                <w:szCs w:val="16"/>
              </w:rPr>
              <w:t>zykowych pracach</w:t>
            </w:r>
            <w:r w:rsidR="00496B28" w:rsidRPr="00AE2772">
              <w:rPr>
                <w:sz w:val="16"/>
                <w:szCs w:val="16"/>
              </w:rPr>
              <w:t xml:space="preserve"> </w:t>
            </w:r>
            <w:r w:rsidR="00FC2C6C" w:rsidRPr="00AE2772">
              <w:rPr>
                <w:sz w:val="16"/>
                <w:szCs w:val="16"/>
              </w:rPr>
              <w:t>projektowych</w:t>
            </w:r>
            <w:r w:rsidRPr="00AE2772">
              <w:rPr>
                <w:color w:val="000000"/>
                <w:sz w:val="16"/>
                <w:szCs w:val="16"/>
              </w:rPr>
              <w:t>,</w:t>
            </w:r>
          </w:p>
          <w:p w14:paraId="3FA3D8C9" w14:textId="77777777" w:rsidR="003B4AE7" w:rsidRPr="00AE2772" w:rsidRDefault="003B4AE7" w:rsidP="003B4AE7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stosuje strategie komunikacyjne (np. domyślanie się znaczenia wyrazów z kontekstu, rozumienie tekstu zawierającego nieznane słowa i zwroty) oraz strategie kompensacyjne (</w:t>
            </w:r>
            <w:r w:rsidRPr="00AE2772">
              <w:rPr>
                <w:sz w:val="16"/>
                <w:szCs w:val="16"/>
              </w:rPr>
              <w:t>np. opis, zast</w:t>
            </w:r>
            <w:r w:rsidRPr="00AE2772">
              <w:rPr>
                <w:rFonts w:eastAsia="TimesNewRoman"/>
                <w:sz w:val="16"/>
                <w:szCs w:val="16"/>
              </w:rPr>
              <w:t>ą</w:t>
            </w:r>
            <w:r w:rsidRPr="00AE2772">
              <w:rPr>
                <w:sz w:val="16"/>
                <w:szCs w:val="16"/>
              </w:rPr>
              <w:t>pienie innym wyrazem)</w:t>
            </w:r>
            <w:r w:rsidRPr="00AE2772">
              <w:rPr>
                <w:color w:val="000000"/>
                <w:sz w:val="16"/>
                <w:szCs w:val="16"/>
              </w:rPr>
              <w:t xml:space="preserve"> w wypadku, gdy nie zna lub nie pamięta jakiegoś wyrazu,</w:t>
            </w:r>
          </w:p>
          <w:p w14:paraId="0BC070F0" w14:textId="77777777" w:rsidR="003B4AE7" w:rsidRPr="00AE2772" w:rsidRDefault="003B4AE7" w:rsidP="003B4AE7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 xml:space="preserve">– </w:t>
            </w:r>
            <w:r w:rsidR="00442BB1" w:rsidRPr="00AE2772">
              <w:rPr>
                <w:color w:val="000000"/>
                <w:sz w:val="16"/>
                <w:szCs w:val="16"/>
              </w:rPr>
              <w:t xml:space="preserve">ma </w:t>
            </w:r>
            <w:r w:rsidR="001A2B51" w:rsidRPr="00AE2772">
              <w:rPr>
                <w:color w:val="000000"/>
                <w:sz w:val="16"/>
                <w:szCs w:val="16"/>
              </w:rPr>
              <w:t xml:space="preserve">świadomość językową (np. </w:t>
            </w:r>
            <w:r w:rsidR="00496B28" w:rsidRPr="00AE2772">
              <w:rPr>
                <w:color w:val="000000"/>
                <w:sz w:val="16"/>
                <w:szCs w:val="16"/>
              </w:rPr>
              <w:lastRenderedPageBreak/>
              <w:t>p</w:t>
            </w:r>
            <w:r w:rsidRPr="00AE2772">
              <w:rPr>
                <w:color w:val="000000"/>
                <w:sz w:val="16"/>
                <w:szCs w:val="16"/>
              </w:rPr>
              <w:t>odobieństw i różnic między językami),</w:t>
            </w:r>
          </w:p>
          <w:p w14:paraId="70B97077" w14:textId="77777777" w:rsidR="003B4AE7" w:rsidRPr="00AE2772" w:rsidRDefault="003B4AE7" w:rsidP="003B4AE7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bierze udział w konkursach i olimpiadach,</w:t>
            </w:r>
          </w:p>
          <w:p w14:paraId="151C77CC" w14:textId="77777777" w:rsidR="0009292D" w:rsidRPr="00AE2772" w:rsidRDefault="003B4AE7" w:rsidP="00C11850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 xml:space="preserve">– zna kulturę i obyczaje krajów </w:t>
            </w:r>
            <w:r w:rsidR="00C11850" w:rsidRPr="00AE2772">
              <w:rPr>
                <w:color w:val="000000"/>
                <w:sz w:val="16"/>
                <w:szCs w:val="16"/>
              </w:rPr>
              <w:t>anglo</w:t>
            </w:r>
            <w:r w:rsidRPr="00AE2772">
              <w:rPr>
                <w:color w:val="000000"/>
                <w:sz w:val="16"/>
                <w:szCs w:val="16"/>
              </w:rPr>
              <w:t>języcznych.</w:t>
            </w:r>
          </w:p>
        </w:tc>
      </w:tr>
    </w:tbl>
    <w:p w14:paraId="4A80DBCC" w14:textId="77777777" w:rsidR="000B069B" w:rsidRPr="00AE2772" w:rsidRDefault="000B069B" w:rsidP="003D3363">
      <w:pPr>
        <w:rPr>
          <w:color w:val="000000"/>
          <w:sz w:val="16"/>
          <w:szCs w:val="16"/>
        </w:rPr>
      </w:pPr>
    </w:p>
    <w:p w14:paraId="4C7CF3C2" w14:textId="77777777" w:rsidR="001A2B51" w:rsidRPr="00AE2772" w:rsidRDefault="001A2B51" w:rsidP="003D3363">
      <w:pPr>
        <w:rPr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3"/>
        <w:gridCol w:w="1754"/>
        <w:gridCol w:w="1951"/>
        <w:gridCol w:w="1850"/>
        <w:gridCol w:w="1898"/>
      </w:tblGrid>
      <w:tr w:rsidR="00740FC0" w:rsidRPr="00AE2772" w14:paraId="4B482E55" w14:textId="77777777">
        <w:tc>
          <w:tcPr>
            <w:tcW w:w="14142" w:type="dxa"/>
            <w:gridSpan w:val="5"/>
          </w:tcPr>
          <w:p w14:paraId="70A028C0" w14:textId="77777777" w:rsidR="00740FC0" w:rsidRPr="00AE2772" w:rsidRDefault="00740FC0" w:rsidP="00ED0AF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E2772">
              <w:rPr>
                <w:b/>
                <w:color w:val="000000"/>
                <w:sz w:val="16"/>
                <w:szCs w:val="16"/>
              </w:rPr>
              <w:t>OCENA DOBR</w:t>
            </w:r>
            <w:r w:rsidR="00ED0AF0" w:rsidRPr="00AE2772">
              <w:rPr>
                <w:b/>
                <w:color w:val="000000"/>
                <w:sz w:val="16"/>
                <w:szCs w:val="16"/>
              </w:rPr>
              <w:t>A</w:t>
            </w:r>
          </w:p>
        </w:tc>
      </w:tr>
      <w:tr w:rsidR="00740FC0" w:rsidRPr="00AE2772" w14:paraId="19F7B0B1" w14:textId="77777777">
        <w:tc>
          <w:tcPr>
            <w:tcW w:w="2828" w:type="dxa"/>
            <w:vAlign w:val="center"/>
          </w:tcPr>
          <w:p w14:paraId="2B2651F7" w14:textId="77777777" w:rsidR="00740FC0" w:rsidRPr="00AE2772" w:rsidRDefault="00740FC0" w:rsidP="001A2B5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E2772">
              <w:rPr>
                <w:b/>
                <w:color w:val="000000"/>
                <w:sz w:val="16"/>
                <w:szCs w:val="16"/>
              </w:rPr>
              <w:t>ROZUMIENIE TEKSTU SŁUCHANEGO</w:t>
            </w:r>
            <w:r w:rsidR="001A2B51" w:rsidRPr="00AE2772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b/>
                <w:color w:val="000000"/>
                <w:sz w:val="16"/>
                <w:szCs w:val="16"/>
              </w:rPr>
              <w:t>/</w:t>
            </w:r>
          </w:p>
          <w:p w14:paraId="78233776" w14:textId="77777777" w:rsidR="00740FC0" w:rsidRPr="00AE2772" w:rsidRDefault="00740FC0" w:rsidP="001A2B5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E2772">
              <w:rPr>
                <w:b/>
                <w:color w:val="000000"/>
                <w:sz w:val="16"/>
                <w:szCs w:val="16"/>
              </w:rPr>
              <w:t>CZYTANEGO</w:t>
            </w:r>
          </w:p>
        </w:tc>
        <w:tc>
          <w:tcPr>
            <w:tcW w:w="2828" w:type="dxa"/>
            <w:vAlign w:val="center"/>
          </w:tcPr>
          <w:p w14:paraId="7A1395B0" w14:textId="77777777" w:rsidR="00740FC0" w:rsidRPr="00AE2772" w:rsidRDefault="00740FC0" w:rsidP="001A2B5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E2772">
              <w:rPr>
                <w:b/>
                <w:color w:val="000000"/>
                <w:sz w:val="16"/>
                <w:szCs w:val="16"/>
              </w:rPr>
              <w:t>SPRAWNOŚĆ MÓWIENIA</w:t>
            </w:r>
          </w:p>
        </w:tc>
        <w:tc>
          <w:tcPr>
            <w:tcW w:w="2828" w:type="dxa"/>
            <w:vAlign w:val="center"/>
          </w:tcPr>
          <w:p w14:paraId="5C626976" w14:textId="77777777" w:rsidR="00740FC0" w:rsidRPr="00AE2772" w:rsidRDefault="00740FC0" w:rsidP="001A2B5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E2772">
              <w:rPr>
                <w:b/>
                <w:color w:val="000000"/>
                <w:sz w:val="16"/>
                <w:szCs w:val="16"/>
              </w:rPr>
              <w:t>SPRAWNOŚĆ PISANIA</w:t>
            </w:r>
          </w:p>
        </w:tc>
        <w:tc>
          <w:tcPr>
            <w:tcW w:w="2829" w:type="dxa"/>
            <w:vAlign w:val="center"/>
          </w:tcPr>
          <w:p w14:paraId="4674BCB1" w14:textId="77777777" w:rsidR="00740FC0" w:rsidRPr="00AE2772" w:rsidRDefault="00740FC0" w:rsidP="001A2B5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E2772">
              <w:rPr>
                <w:b/>
                <w:color w:val="000000"/>
                <w:sz w:val="16"/>
                <w:szCs w:val="16"/>
              </w:rPr>
              <w:t>GRAMATYKA I SŁOWNICTWO</w:t>
            </w:r>
          </w:p>
        </w:tc>
        <w:tc>
          <w:tcPr>
            <w:tcW w:w="2829" w:type="dxa"/>
            <w:vAlign w:val="center"/>
          </w:tcPr>
          <w:p w14:paraId="0777B090" w14:textId="77777777" w:rsidR="00740FC0" w:rsidRPr="00AE2772" w:rsidRDefault="00740FC0" w:rsidP="001A2B5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E2772">
              <w:rPr>
                <w:b/>
                <w:color w:val="000000"/>
                <w:sz w:val="16"/>
                <w:szCs w:val="16"/>
              </w:rPr>
              <w:t>INNE UMIEJĘTNOŚCI I FORMY</w:t>
            </w:r>
          </w:p>
          <w:p w14:paraId="15BD4B1F" w14:textId="77777777" w:rsidR="00740FC0" w:rsidRPr="00AE2772" w:rsidRDefault="00740FC0" w:rsidP="001A2B5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E2772">
              <w:rPr>
                <w:b/>
                <w:color w:val="000000"/>
                <w:sz w:val="16"/>
                <w:szCs w:val="16"/>
              </w:rPr>
              <w:t>AKTYWNOŚCI</w:t>
            </w:r>
          </w:p>
        </w:tc>
      </w:tr>
      <w:tr w:rsidR="00740FC0" w:rsidRPr="00AE2772" w14:paraId="75B79370" w14:textId="77777777">
        <w:tc>
          <w:tcPr>
            <w:tcW w:w="2828" w:type="dxa"/>
          </w:tcPr>
          <w:p w14:paraId="4E423444" w14:textId="77777777" w:rsidR="00650E9F" w:rsidRPr="00AE2772" w:rsidRDefault="00650E9F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uczeń rozumie wszystkie</w:t>
            </w:r>
          </w:p>
          <w:p w14:paraId="5CDBF6DC" w14:textId="77777777" w:rsidR="00650E9F" w:rsidRPr="00AE2772" w:rsidRDefault="00650E9F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polecenia i większość wypowiedzi nauczyciela</w:t>
            </w:r>
            <w:r w:rsidR="00AF433A" w:rsidRPr="00AE2772">
              <w:rPr>
                <w:color w:val="000000"/>
                <w:sz w:val="16"/>
                <w:szCs w:val="16"/>
              </w:rPr>
              <w:t xml:space="preserve"> </w:t>
            </w:r>
            <w:r w:rsidR="00AF433A" w:rsidRPr="00AE2772">
              <w:rPr>
                <w:sz w:val="16"/>
                <w:szCs w:val="16"/>
              </w:rPr>
              <w:t xml:space="preserve">formułowanych w języku </w:t>
            </w:r>
            <w:r w:rsidR="00C11850" w:rsidRPr="00AE2772">
              <w:rPr>
                <w:sz w:val="16"/>
                <w:szCs w:val="16"/>
              </w:rPr>
              <w:t>angielskim</w:t>
            </w:r>
            <w:r w:rsidR="00AF433A" w:rsidRPr="00AE2772">
              <w:rPr>
                <w:sz w:val="16"/>
                <w:szCs w:val="16"/>
              </w:rPr>
              <w:t xml:space="preserve"> i </w:t>
            </w:r>
            <w:r w:rsidR="004E0D61" w:rsidRPr="00AE2772">
              <w:rPr>
                <w:sz w:val="16"/>
                <w:szCs w:val="16"/>
              </w:rPr>
              <w:t>poprawnie</w:t>
            </w:r>
            <w:r w:rsidR="00AF433A" w:rsidRPr="00AE2772">
              <w:rPr>
                <w:sz w:val="16"/>
                <w:szCs w:val="16"/>
              </w:rPr>
              <w:t xml:space="preserve"> na nie reaguje,</w:t>
            </w:r>
          </w:p>
          <w:p w14:paraId="7D9A2DCF" w14:textId="77777777" w:rsidR="00650E9F" w:rsidRPr="00AE2772" w:rsidRDefault="00650E9F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 xml:space="preserve">– rozumie teksty słuchane i pisane w </w:t>
            </w:r>
            <w:r w:rsidR="009A77C0" w:rsidRPr="00AE2772">
              <w:rPr>
                <w:color w:val="000000"/>
                <w:sz w:val="16"/>
                <w:szCs w:val="16"/>
              </w:rPr>
              <w:t xml:space="preserve">mniej więcej </w:t>
            </w:r>
            <w:r w:rsidR="008E2D04" w:rsidRPr="00AE2772">
              <w:rPr>
                <w:color w:val="000000"/>
                <w:sz w:val="16"/>
                <w:szCs w:val="16"/>
              </w:rPr>
              <w:t>82</w:t>
            </w:r>
            <w:r w:rsidRPr="00AE2772">
              <w:rPr>
                <w:color w:val="000000"/>
                <w:sz w:val="16"/>
                <w:szCs w:val="16"/>
              </w:rPr>
              <w:t>%,</w:t>
            </w:r>
          </w:p>
          <w:p w14:paraId="1EDC60E0" w14:textId="77777777" w:rsidR="00740FC0" w:rsidRPr="00AE2772" w:rsidRDefault="00650E9F" w:rsidP="00237A8E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 xml:space="preserve">– na bazie </w:t>
            </w:r>
            <w:r w:rsidR="00222527" w:rsidRPr="00AE2772">
              <w:rPr>
                <w:color w:val="000000"/>
                <w:sz w:val="16"/>
                <w:szCs w:val="16"/>
              </w:rPr>
              <w:t>wysłuchanego</w:t>
            </w:r>
            <w:r w:rsidR="001A2B51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/</w:t>
            </w:r>
            <w:r w:rsidR="001A2B51" w:rsidRPr="00AE2772">
              <w:rPr>
                <w:color w:val="000000"/>
                <w:sz w:val="16"/>
                <w:szCs w:val="16"/>
              </w:rPr>
              <w:t xml:space="preserve"> </w:t>
            </w:r>
            <w:r w:rsidR="00222527" w:rsidRPr="00AE2772">
              <w:rPr>
                <w:color w:val="000000"/>
                <w:sz w:val="16"/>
                <w:szCs w:val="16"/>
              </w:rPr>
              <w:t xml:space="preserve">przeczytanego </w:t>
            </w:r>
            <w:r w:rsidRPr="00AE2772">
              <w:rPr>
                <w:color w:val="000000"/>
                <w:sz w:val="16"/>
                <w:szCs w:val="16"/>
              </w:rPr>
              <w:t>tekstu określa</w:t>
            </w:r>
            <w:r w:rsidR="00767B5F" w:rsidRPr="00AE2772">
              <w:rPr>
                <w:color w:val="000000"/>
                <w:sz w:val="16"/>
                <w:szCs w:val="16"/>
              </w:rPr>
              <w:t xml:space="preserve"> </w:t>
            </w:r>
            <w:r w:rsidR="009A77C0" w:rsidRPr="00AE2772">
              <w:rPr>
                <w:color w:val="000000"/>
                <w:sz w:val="16"/>
                <w:szCs w:val="16"/>
              </w:rPr>
              <w:t xml:space="preserve">jego </w:t>
            </w:r>
            <w:r w:rsidR="00237A8E" w:rsidRPr="00AE2772">
              <w:rPr>
                <w:color w:val="000000"/>
                <w:sz w:val="16"/>
                <w:szCs w:val="16"/>
              </w:rPr>
              <w:t xml:space="preserve">główną myśl, </w:t>
            </w:r>
            <w:r w:rsidR="00AF433A" w:rsidRPr="00AE2772">
              <w:rPr>
                <w:color w:val="000000"/>
                <w:sz w:val="16"/>
                <w:szCs w:val="16"/>
              </w:rPr>
              <w:t>wyszukuje</w:t>
            </w:r>
            <w:r w:rsidR="001A2B51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 xml:space="preserve">większość informacji, określa intencje autora, </w:t>
            </w:r>
            <w:r w:rsidR="00B762F3" w:rsidRPr="00AE2772">
              <w:rPr>
                <w:color w:val="000000"/>
                <w:sz w:val="16"/>
                <w:szCs w:val="16"/>
              </w:rPr>
              <w:t xml:space="preserve">określa kontekst </w:t>
            </w:r>
            <w:r w:rsidR="00AF433A" w:rsidRPr="00AE2772">
              <w:rPr>
                <w:sz w:val="16"/>
                <w:szCs w:val="16"/>
              </w:rPr>
              <w:t xml:space="preserve">większości </w:t>
            </w:r>
            <w:r w:rsidRPr="00AE2772">
              <w:rPr>
                <w:sz w:val="16"/>
                <w:szCs w:val="16"/>
              </w:rPr>
              <w:t>wypowiedzi</w:t>
            </w:r>
            <w:r w:rsidR="00237A8E" w:rsidRPr="00AE277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828" w:type="dxa"/>
          </w:tcPr>
          <w:p w14:paraId="077D42D3" w14:textId="77777777" w:rsidR="00B762F3" w:rsidRPr="00AE2772" w:rsidRDefault="00B762F3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uczeń wypowiada się,</w:t>
            </w:r>
            <w:r w:rsidR="00570E13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stosując zasób słów</w:t>
            </w:r>
            <w:r w:rsidR="00570E13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i struktury gramatyczne</w:t>
            </w:r>
            <w:r w:rsidR="00570E13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zawarte w programie</w:t>
            </w:r>
            <w:r w:rsidR="00570E13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nauczania,</w:t>
            </w:r>
          </w:p>
          <w:p w14:paraId="6B795D22" w14:textId="77777777" w:rsidR="00B762F3" w:rsidRPr="00AE2772" w:rsidRDefault="00B762F3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sz w:val="16"/>
                <w:szCs w:val="16"/>
              </w:rPr>
              <w:t>–</w:t>
            </w:r>
            <w:r w:rsidR="00ED2F49" w:rsidRPr="00AE2772">
              <w:rPr>
                <w:sz w:val="16"/>
                <w:szCs w:val="16"/>
              </w:rPr>
              <w:t xml:space="preserve"> popełnia nieliczne</w:t>
            </w:r>
            <w:r w:rsidR="00570E13" w:rsidRPr="00AE2772">
              <w:rPr>
                <w:sz w:val="16"/>
                <w:szCs w:val="16"/>
              </w:rPr>
              <w:t xml:space="preserve"> </w:t>
            </w:r>
            <w:r w:rsidRPr="00AE2772">
              <w:rPr>
                <w:sz w:val="16"/>
                <w:szCs w:val="16"/>
              </w:rPr>
              <w:t xml:space="preserve">błędy, </w:t>
            </w:r>
            <w:r w:rsidR="00ED2F49" w:rsidRPr="00AE2772">
              <w:rPr>
                <w:sz w:val="16"/>
                <w:szCs w:val="16"/>
              </w:rPr>
              <w:t>które</w:t>
            </w:r>
            <w:r w:rsidRPr="00AE2772">
              <w:rPr>
                <w:sz w:val="16"/>
                <w:szCs w:val="16"/>
              </w:rPr>
              <w:t xml:space="preserve"> nie zakłócają</w:t>
            </w:r>
            <w:r w:rsidRPr="00AE2772">
              <w:rPr>
                <w:color w:val="000000"/>
                <w:sz w:val="16"/>
                <w:szCs w:val="16"/>
              </w:rPr>
              <w:t xml:space="preserve"> komunikacji,</w:t>
            </w:r>
          </w:p>
          <w:p w14:paraId="29F6E24E" w14:textId="77777777" w:rsidR="00237A8E" w:rsidRPr="00AE2772" w:rsidRDefault="004E0D61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</w:t>
            </w:r>
            <w:r w:rsidR="00237A8E" w:rsidRPr="00AE2772">
              <w:rPr>
                <w:color w:val="000000"/>
                <w:sz w:val="16"/>
                <w:szCs w:val="16"/>
              </w:rPr>
              <w:t xml:space="preserve"> </w:t>
            </w:r>
            <w:r w:rsidR="00237A8E" w:rsidRPr="00AE2772">
              <w:rPr>
                <w:sz w:val="16"/>
                <w:szCs w:val="16"/>
              </w:rPr>
              <w:t>reaguje ustnie w prosty i zrozumiały sposób, w typowych sytuacjach,</w:t>
            </w:r>
            <w:r w:rsidR="00237A8E" w:rsidRPr="00AE2772">
              <w:rPr>
                <w:color w:val="000000"/>
                <w:sz w:val="16"/>
                <w:szCs w:val="16"/>
              </w:rPr>
              <w:t xml:space="preserve"> </w:t>
            </w:r>
          </w:p>
          <w:p w14:paraId="7F549509" w14:textId="77777777" w:rsidR="00B762F3" w:rsidRPr="00AE2772" w:rsidRDefault="00B762F3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wypowiedzi</w:t>
            </w:r>
            <w:r w:rsidR="00ED2F49" w:rsidRPr="00AE2772">
              <w:rPr>
                <w:color w:val="000000"/>
                <w:sz w:val="16"/>
                <w:szCs w:val="16"/>
              </w:rPr>
              <w:t xml:space="preserve"> są płynne </w:t>
            </w:r>
            <w:r w:rsidRPr="00AE2772">
              <w:rPr>
                <w:color w:val="000000"/>
                <w:sz w:val="16"/>
                <w:szCs w:val="16"/>
              </w:rPr>
              <w:t>przy</w:t>
            </w:r>
            <w:r w:rsidR="00ED2F49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niewielkiej pomocy</w:t>
            </w:r>
            <w:r w:rsidR="00570E13" w:rsidRPr="00AE2772">
              <w:rPr>
                <w:color w:val="000000"/>
                <w:sz w:val="16"/>
                <w:szCs w:val="16"/>
              </w:rPr>
              <w:t xml:space="preserve"> </w:t>
            </w:r>
            <w:r w:rsidR="00ED2F49" w:rsidRPr="00AE2772">
              <w:rPr>
                <w:color w:val="000000"/>
                <w:sz w:val="16"/>
                <w:szCs w:val="16"/>
              </w:rPr>
              <w:t>nauczyciela,</w:t>
            </w:r>
          </w:p>
          <w:p w14:paraId="6AE67E24" w14:textId="77777777" w:rsidR="00B762F3" w:rsidRPr="00AE2772" w:rsidRDefault="00B762F3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</w:t>
            </w:r>
            <w:r w:rsidR="00ED2F49" w:rsidRPr="00AE2772">
              <w:rPr>
                <w:color w:val="000000"/>
                <w:sz w:val="16"/>
                <w:szCs w:val="16"/>
              </w:rPr>
              <w:t xml:space="preserve"> wypowiedzi są</w:t>
            </w:r>
            <w:r w:rsidR="00570E13" w:rsidRPr="00AE2772">
              <w:rPr>
                <w:color w:val="000000"/>
                <w:sz w:val="16"/>
                <w:szCs w:val="16"/>
              </w:rPr>
              <w:t xml:space="preserve"> </w:t>
            </w:r>
            <w:r w:rsidR="00ED2F49" w:rsidRPr="00AE2772">
              <w:rPr>
                <w:color w:val="000000"/>
                <w:sz w:val="16"/>
                <w:szCs w:val="16"/>
              </w:rPr>
              <w:t>zgodn</w:t>
            </w:r>
            <w:r w:rsidRPr="00AE2772">
              <w:rPr>
                <w:color w:val="000000"/>
                <w:sz w:val="16"/>
                <w:szCs w:val="16"/>
              </w:rPr>
              <w:t>e z tematem,</w:t>
            </w:r>
          </w:p>
          <w:p w14:paraId="27821F4B" w14:textId="77777777" w:rsidR="00B762F3" w:rsidRPr="00AE2772" w:rsidRDefault="00AC614A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wypowiedzi są</w:t>
            </w:r>
            <w:r w:rsidR="00570E13" w:rsidRPr="00AE2772">
              <w:rPr>
                <w:color w:val="000000"/>
                <w:sz w:val="16"/>
                <w:szCs w:val="16"/>
              </w:rPr>
              <w:t xml:space="preserve"> </w:t>
            </w:r>
            <w:r w:rsidR="00ED2F49" w:rsidRPr="00AE2772">
              <w:rPr>
                <w:color w:val="000000"/>
                <w:sz w:val="16"/>
                <w:szCs w:val="16"/>
              </w:rPr>
              <w:t xml:space="preserve">zasadniczo </w:t>
            </w:r>
            <w:r w:rsidR="00237A8E" w:rsidRPr="00AE2772">
              <w:rPr>
                <w:color w:val="000000"/>
                <w:sz w:val="16"/>
                <w:szCs w:val="16"/>
              </w:rPr>
              <w:t>poprawne</w:t>
            </w:r>
            <w:r w:rsidR="00B762F3" w:rsidRPr="00AE2772">
              <w:rPr>
                <w:color w:val="000000"/>
                <w:sz w:val="16"/>
                <w:szCs w:val="16"/>
              </w:rPr>
              <w:t xml:space="preserve"> fonetycznie</w:t>
            </w:r>
            <w:r w:rsidR="00ED2F49" w:rsidRPr="00AE2772">
              <w:rPr>
                <w:color w:val="000000"/>
                <w:sz w:val="16"/>
                <w:szCs w:val="16"/>
              </w:rPr>
              <w:t xml:space="preserve"> i intonacyjnie</w:t>
            </w:r>
            <w:r w:rsidR="00B762F3" w:rsidRPr="00AE2772">
              <w:rPr>
                <w:color w:val="000000"/>
                <w:sz w:val="16"/>
                <w:szCs w:val="16"/>
              </w:rPr>
              <w:t>.</w:t>
            </w:r>
          </w:p>
          <w:p w14:paraId="45F74F98" w14:textId="77777777" w:rsidR="00740FC0" w:rsidRPr="00AE2772" w:rsidRDefault="00740FC0" w:rsidP="003D336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28" w:type="dxa"/>
          </w:tcPr>
          <w:p w14:paraId="3BB561C5" w14:textId="77777777" w:rsidR="002B4B8A" w:rsidRPr="00AE2772" w:rsidRDefault="002524F9" w:rsidP="00F6232F">
            <w:pPr>
              <w:rPr>
                <w:sz w:val="16"/>
                <w:szCs w:val="16"/>
              </w:rPr>
            </w:pPr>
            <w:r w:rsidRPr="00AE2772">
              <w:rPr>
                <w:sz w:val="16"/>
                <w:szCs w:val="16"/>
              </w:rPr>
              <w:t xml:space="preserve">– </w:t>
            </w:r>
            <w:r w:rsidR="001A2B51" w:rsidRPr="00AE2772">
              <w:rPr>
                <w:color w:val="000000"/>
                <w:sz w:val="16"/>
                <w:szCs w:val="16"/>
              </w:rPr>
              <w:t xml:space="preserve">uczeń </w:t>
            </w:r>
            <w:r w:rsidR="002B4B8A" w:rsidRPr="00AE2772">
              <w:rPr>
                <w:sz w:val="16"/>
                <w:szCs w:val="16"/>
              </w:rPr>
              <w:t>redaguje:</w:t>
            </w:r>
          </w:p>
          <w:p w14:paraId="38749D75" w14:textId="77777777" w:rsidR="00107D3E" w:rsidRPr="00AE2772" w:rsidRDefault="00107D3E" w:rsidP="00107D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 poziomie podstawowym:</w:t>
            </w:r>
            <w:r w:rsidRPr="00AE2772">
              <w:rPr>
                <w:rStyle w:val="Odwoaniedokomentarza"/>
              </w:rPr>
              <w:t xml:space="preserve"> e</w:t>
            </w:r>
            <w:r w:rsidRPr="00AE2772">
              <w:rPr>
                <w:rStyle w:val="Odwoaniedokomentarza"/>
              </w:rPr>
              <w:noBreakHyphen/>
              <w:t>mail, blog, list prywatny,</w:t>
            </w:r>
            <w:r>
              <w:rPr>
                <w:rStyle w:val="Odwoaniedokomentarza"/>
              </w:rPr>
              <w:t xml:space="preserve"> na poziomie rozszerzonym:</w:t>
            </w:r>
            <w:r w:rsidRPr="00AE2772">
              <w:rPr>
                <w:rStyle w:val="Odwoaniedokomentarza"/>
              </w:rPr>
              <w:t xml:space="preserve"> list formalny, artykuł</w:t>
            </w:r>
            <w:r w:rsidRPr="00AE2772">
              <w:rPr>
                <w:sz w:val="16"/>
                <w:szCs w:val="16"/>
              </w:rPr>
              <w:t xml:space="preserve"> oraz rozprawkę,</w:t>
            </w:r>
          </w:p>
          <w:p w14:paraId="6CC951A4" w14:textId="77777777" w:rsidR="002524F9" w:rsidRPr="00AE2772" w:rsidRDefault="002524F9" w:rsidP="002524F9">
            <w:pPr>
              <w:rPr>
                <w:sz w:val="16"/>
                <w:szCs w:val="16"/>
              </w:rPr>
            </w:pPr>
            <w:r w:rsidRPr="00AE2772">
              <w:rPr>
                <w:sz w:val="16"/>
                <w:szCs w:val="16"/>
              </w:rPr>
              <w:t>stosując większość środków wyrazu charakterystycznych dla wymaganej formy wypowiedzi oraz z niewielkimi niedopatrzeniami dobierając słownictwo pozwalające na przekaz większości informacji,</w:t>
            </w:r>
          </w:p>
          <w:p w14:paraId="024DED01" w14:textId="77777777" w:rsidR="00784948" w:rsidRPr="00AE2772" w:rsidRDefault="002524F9" w:rsidP="00237A8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 xml:space="preserve">– </w:t>
            </w:r>
            <w:r w:rsidR="00237A8E" w:rsidRPr="00AE2772">
              <w:rPr>
                <w:sz w:val="16"/>
                <w:szCs w:val="16"/>
              </w:rPr>
              <w:t>reaguje w formie prostego tekstu pisanego w typowych sytuacjach,</w:t>
            </w:r>
          </w:p>
          <w:p w14:paraId="0289EC8D" w14:textId="77777777" w:rsidR="00B762F3" w:rsidRPr="00AE2772" w:rsidRDefault="00B762F3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 xml:space="preserve">– </w:t>
            </w:r>
            <w:r w:rsidR="002524F9" w:rsidRPr="00AE2772">
              <w:rPr>
                <w:color w:val="000000"/>
                <w:sz w:val="16"/>
                <w:szCs w:val="16"/>
              </w:rPr>
              <w:t>wypowiedzi pisemne są</w:t>
            </w:r>
            <w:r w:rsidRPr="00AE2772">
              <w:rPr>
                <w:color w:val="000000"/>
                <w:sz w:val="16"/>
                <w:szCs w:val="16"/>
              </w:rPr>
              <w:t xml:space="preserve"> </w:t>
            </w:r>
            <w:r w:rsidR="002524F9" w:rsidRPr="00AE2772">
              <w:rPr>
                <w:color w:val="000000"/>
                <w:sz w:val="16"/>
                <w:szCs w:val="16"/>
              </w:rPr>
              <w:t>zgodne</w:t>
            </w:r>
            <w:r w:rsidRPr="00AE2772">
              <w:rPr>
                <w:color w:val="000000"/>
                <w:sz w:val="16"/>
                <w:szCs w:val="16"/>
              </w:rPr>
              <w:t xml:space="preserve"> z tematem</w:t>
            </w:r>
            <w:r w:rsidR="002524F9" w:rsidRPr="00AE2772">
              <w:rPr>
                <w:color w:val="000000"/>
                <w:sz w:val="16"/>
                <w:szCs w:val="16"/>
              </w:rPr>
              <w:t>, spójne i logiczne</w:t>
            </w:r>
            <w:r w:rsidRPr="00AE2772">
              <w:rPr>
                <w:color w:val="000000"/>
                <w:sz w:val="16"/>
                <w:szCs w:val="16"/>
              </w:rPr>
              <w:t>,</w:t>
            </w:r>
          </w:p>
          <w:p w14:paraId="00447EA6" w14:textId="77777777" w:rsidR="00B762F3" w:rsidRPr="00AE2772" w:rsidRDefault="002E4F88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wypowiedzi pisemne</w:t>
            </w:r>
            <w:r w:rsidR="00570E13" w:rsidRPr="00AE2772">
              <w:rPr>
                <w:color w:val="000000"/>
                <w:sz w:val="16"/>
                <w:szCs w:val="16"/>
              </w:rPr>
              <w:t xml:space="preserve"> </w:t>
            </w:r>
            <w:r w:rsidR="00B762F3" w:rsidRPr="00AE2772">
              <w:rPr>
                <w:color w:val="000000"/>
                <w:sz w:val="16"/>
                <w:szCs w:val="16"/>
              </w:rPr>
              <w:t>zawiera</w:t>
            </w:r>
            <w:r w:rsidRPr="00AE2772">
              <w:rPr>
                <w:color w:val="000000"/>
                <w:sz w:val="16"/>
                <w:szCs w:val="16"/>
              </w:rPr>
              <w:t>ją</w:t>
            </w:r>
            <w:r w:rsidR="00B762F3" w:rsidRPr="00AE2772">
              <w:rPr>
                <w:color w:val="000000"/>
                <w:sz w:val="16"/>
                <w:szCs w:val="16"/>
              </w:rPr>
              <w:t xml:space="preserve"> słownictwo</w:t>
            </w:r>
            <w:r w:rsidR="00570E13" w:rsidRPr="00AE2772">
              <w:rPr>
                <w:color w:val="000000"/>
                <w:sz w:val="16"/>
                <w:szCs w:val="16"/>
              </w:rPr>
              <w:t xml:space="preserve"> </w:t>
            </w:r>
            <w:r w:rsidR="00B762F3" w:rsidRPr="00AE2772">
              <w:rPr>
                <w:color w:val="000000"/>
                <w:sz w:val="16"/>
                <w:szCs w:val="16"/>
              </w:rPr>
              <w:t>i struktury gramatyczne</w:t>
            </w:r>
            <w:r w:rsidR="00570E13" w:rsidRPr="00AE2772">
              <w:rPr>
                <w:color w:val="000000"/>
                <w:sz w:val="16"/>
                <w:szCs w:val="16"/>
              </w:rPr>
              <w:t xml:space="preserve"> </w:t>
            </w:r>
            <w:r w:rsidR="00B762F3" w:rsidRPr="00AE2772">
              <w:rPr>
                <w:color w:val="000000"/>
                <w:sz w:val="16"/>
                <w:szCs w:val="16"/>
              </w:rPr>
              <w:t>zawarte w programie nauczania,</w:t>
            </w:r>
          </w:p>
          <w:p w14:paraId="5EBB4ADD" w14:textId="77777777" w:rsidR="00740FC0" w:rsidRPr="00AE2772" w:rsidRDefault="002E4F88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wypowiedzi pisemne</w:t>
            </w:r>
            <w:r w:rsidR="00570E13" w:rsidRPr="00AE2772">
              <w:rPr>
                <w:color w:val="000000"/>
                <w:sz w:val="16"/>
                <w:szCs w:val="16"/>
              </w:rPr>
              <w:t xml:space="preserve"> </w:t>
            </w:r>
            <w:r w:rsidR="00B762F3" w:rsidRPr="00AE2772">
              <w:rPr>
                <w:color w:val="000000"/>
                <w:sz w:val="16"/>
                <w:szCs w:val="16"/>
              </w:rPr>
              <w:t>zawiera</w:t>
            </w:r>
            <w:r w:rsidRPr="00AE2772">
              <w:rPr>
                <w:color w:val="000000"/>
                <w:sz w:val="16"/>
                <w:szCs w:val="16"/>
              </w:rPr>
              <w:t>ją</w:t>
            </w:r>
            <w:r w:rsidR="00B762F3" w:rsidRPr="00AE2772">
              <w:rPr>
                <w:color w:val="000000"/>
                <w:sz w:val="16"/>
                <w:szCs w:val="16"/>
              </w:rPr>
              <w:t xml:space="preserve"> nieliczne błędy</w:t>
            </w:r>
            <w:r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sz w:val="16"/>
                <w:szCs w:val="16"/>
              </w:rPr>
              <w:t>gramatyczne, leksykalne, ortograficzne i interpunkcyjne</w:t>
            </w:r>
            <w:r w:rsidR="00B762F3" w:rsidRPr="00AE2772">
              <w:rPr>
                <w:sz w:val="16"/>
                <w:szCs w:val="16"/>
              </w:rPr>
              <w:t>, które</w:t>
            </w:r>
            <w:r w:rsidR="00B762F3" w:rsidRPr="00AE2772">
              <w:rPr>
                <w:color w:val="000000"/>
                <w:sz w:val="16"/>
                <w:szCs w:val="16"/>
              </w:rPr>
              <w:t xml:space="preserve"> nie wpływają na zrozumienie</w:t>
            </w:r>
            <w:r w:rsidR="00B4678C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tekstu.</w:t>
            </w:r>
          </w:p>
        </w:tc>
        <w:tc>
          <w:tcPr>
            <w:tcW w:w="2829" w:type="dxa"/>
          </w:tcPr>
          <w:p w14:paraId="5233EB13" w14:textId="77777777" w:rsidR="00B762F3" w:rsidRPr="00AE2772" w:rsidRDefault="00B762F3" w:rsidP="003D3363">
            <w:pPr>
              <w:rPr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uczeń poprawnie stosuje</w:t>
            </w:r>
            <w:r w:rsidR="00570E13" w:rsidRPr="00AE2772">
              <w:rPr>
                <w:color w:val="000000"/>
                <w:sz w:val="16"/>
                <w:szCs w:val="16"/>
              </w:rPr>
              <w:t xml:space="preserve"> </w:t>
            </w:r>
            <w:r w:rsidR="00474626" w:rsidRPr="00AE2772">
              <w:rPr>
                <w:sz w:val="16"/>
                <w:szCs w:val="16"/>
              </w:rPr>
              <w:t>większość struktur gramatycznych</w:t>
            </w:r>
            <w:r w:rsidR="00570E13" w:rsidRPr="00AE2772">
              <w:rPr>
                <w:sz w:val="16"/>
                <w:szCs w:val="16"/>
              </w:rPr>
              <w:t xml:space="preserve"> </w:t>
            </w:r>
            <w:r w:rsidR="00474626" w:rsidRPr="00AE2772">
              <w:rPr>
                <w:sz w:val="16"/>
                <w:szCs w:val="16"/>
              </w:rPr>
              <w:t>zawartych</w:t>
            </w:r>
            <w:r w:rsidRPr="00AE2772">
              <w:rPr>
                <w:sz w:val="16"/>
                <w:szCs w:val="16"/>
              </w:rPr>
              <w:t xml:space="preserve"> w programie</w:t>
            </w:r>
            <w:r w:rsidR="00570E13" w:rsidRPr="00AE2772">
              <w:rPr>
                <w:sz w:val="16"/>
                <w:szCs w:val="16"/>
              </w:rPr>
              <w:t xml:space="preserve"> </w:t>
            </w:r>
            <w:r w:rsidRPr="00AE2772">
              <w:rPr>
                <w:sz w:val="16"/>
                <w:szCs w:val="16"/>
              </w:rPr>
              <w:t>nauczania,</w:t>
            </w:r>
          </w:p>
          <w:p w14:paraId="2CCE0A66" w14:textId="77777777" w:rsidR="00B762F3" w:rsidRPr="00AE2772" w:rsidRDefault="00B762F3" w:rsidP="003D3363">
            <w:pPr>
              <w:rPr>
                <w:sz w:val="16"/>
                <w:szCs w:val="16"/>
              </w:rPr>
            </w:pPr>
            <w:r w:rsidRPr="00AE2772">
              <w:rPr>
                <w:sz w:val="16"/>
                <w:szCs w:val="16"/>
              </w:rPr>
              <w:t xml:space="preserve">– stosuje w </w:t>
            </w:r>
            <w:r w:rsidR="00570E13" w:rsidRPr="00AE2772">
              <w:rPr>
                <w:sz w:val="16"/>
                <w:szCs w:val="16"/>
              </w:rPr>
              <w:t>w</w:t>
            </w:r>
            <w:r w:rsidRPr="00AE2772">
              <w:rPr>
                <w:sz w:val="16"/>
                <w:szCs w:val="16"/>
              </w:rPr>
              <w:t>ypowiedziach</w:t>
            </w:r>
            <w:r w:rsidR="00570E13" w:rsidRPr="00AE2772">
              <w:rPr>
                <w:sz w:val="16"/>
                <w:szCs w:val="16"/>
              </w:rPr>
              <w:t xml:space="preserve"> </w:t>
            </w:r>
            <w:r w:rsidRPr="00AE2772">
              <w:rPr>
                <w:sz w:val="16"/>
                <w:szCs w:val="16"/>
              </w:rPr>
              <w:t>ustnych i pisemnych dość</w:t>
            </w:r>
            <w:r w:rsidR="00570E13" w:rsidRPr="00AE2772">
              <w:rPr>
                <w:sz w:val="16"/>
                <w:szCs w:val="16"/>
              </w:rPr>
              <w:t xml:space="preserve"> </w:t>
            </w:r>
            <w:r w:rsidRPr="00AE2772">
              <w:rPr>
                <w:sz w:val="16"/>
                <w:szCs w:val="16"/>
              </w:rPr>
              <w:t>duży zasób słów zawarty</w:t>
            </w:r>
            <w:r w:rsidR="00570E13" w:rsidRPr="00AE2772">
              <w:rPr>
                <w:sz w:val="16"/>
                <w:szCs w:val="16"/>
              </w:rPr>
              <w:t xml:space="preserve"> </w:t>
            </w:r>
            <w:r w:rsidRPr="00AE2772">
              <w:rPr>
                <w:sz w:val="16"/>
                <w:szCs w:val="16"/>
              </w:rPr>
              <w:t>w materiale nauczania,</w:t>
            </w:r>
          </w:p>
          <w:p w14:paraId="7771C45E" w14:textId="77777777" w:rsidR="00B762F3" w:rsidRPr="00AE2772" w:rsidRDefault="00B762F3" w:rsidP="003D3363">
            <w:pPr>
              <w:rPr>
                <w:sz w:val="16"/>
                <w:szCs w:val="16"/>
              </w:rPr>
            </w:pPr>
            <w:r w:rsidRPr="00AE2772">
              <w:rPr>
                <w:sz w:val="16"/>
                <w:szCs w:val="16"/>
              </w:rPr>
              <w:t>–</w:t>
            </w:r>
            <w:r w:rsidR="00474626" w:rsidRPr="00AE2772">
              <w:rPr>
                <w:sz w:val="16"/>
                <w:szCs w:val="16"/>
              </w:rPr>
              <w:t xml:space="preserve"> w większości sytuacji </w:t>
            </w:r>
            <w:r w:rsidRPr="00AE2772">
              <w:rPr>
                <w:sz w:val="16"/>
                <w:szCs w:val="16"/>
              </w:rPr>
              <w:t>buduje spójne zdania.</w:t>
            </w:r>
          </w:p>
          <w:p w14:paraId="628737C4" w14:textId="77777777" w:rsidR="00740FC0" w:rsidRPr="00AE2772" w:rsidRDefault="00740FC0" w:rsidP="003D336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29" w:type="dxa"/>
          </w:tcPr>
          <w:p w14:paraId="78735083" w14:textId="77777777" w:rsidR="00B762F3" w:rsidRPr="00AE2772" w:rsidRDefault="00B762F3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uczeń opanował materiał objęty programem nauczania</w:t>
            </w:r>
            <w:r w:rsidR="001465FE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w danej klasie,</w:t>
            </w:r>
          </w:p>
          <w:p w14:paraId="7AE4AA85" w14:textId="77777777" w:rsidR="00B762F3" w:rsidRPr="00AE2772" w:rsidRDefault="00B762F3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jest aktywny na zajęciach,</w:t>
            </w:r>
            <w:r w:rsidR="001465FE" w:rsidRPr="00AE2772">
              <w:rPr>
                <w:color w:val="000000"/>
                <w:sz w:val="16"/>
                <w:szCs w:val="16"/>
              </w:rPr>
              <w:t xml:space="preserve"> </w:t>
            </w:r>
            <w:r w:rsidR="0054481C" w:rsidRPr="00AE2772">
              <w:rPr>
                <w:color w:val="000000"/>
                <w:sz w:val="16"/>
                <w:szCs w:val="16"/>
              </w:rPr>
              <w:t>systematyczny</w:t>
            </w:r>
            <w:r w:rsidRPr="00AE2772">
              <w:rPr>
                <w:color w:val="000000"/>
                <w:sz w:val="16"/>
                <w:szCs w:val="16"/>
              </w:rPr>
              <w:t xml:space="preserve"> oraz</w:t>
            </w:r>
            <w:r w:rsidR="001A2B51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systematycznie odrabia zadania domowe,</w:t>
            </w:r>
          </w:p>
          <w:p w14:paraId="316EB71D" w14:textId="77777777" w:rsidR="00B762F3" w:rsidRPr="00AE2772" w:rsidRDefault="00B762F3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 xml:space="preserve">– z </w:t>
            </w:r>
            <w:r w:rsidR="008E2D04" w:rsidRPr="00AE2772">
              <w:rPr>
                <w:color w:val="000000"/>
                <w:sz w:val="16"/>
                <w:szCs w:val="16"/>
              </w:rPr>
              <w:t>prac klasowych uzyskuje 75</w:t>
            </w:r>
            <w:r w:rsidR="001465FE" w:rsidRPr="00AE2772">
              <w:rPr>
                <w:color w:val="000000"/>
                <w:sz w:val="16"/>
                <w:szCs w:val="16"/>
              </w:rPr>
              <w:t>%–</w:t>
            </w:r>
            <w:r w:rsidR="008E2D04" w:rsidRPr="00AE2772">
              <w:rPr>
                <w:color w:val="000000"/>
                <w:sz w:val="16"/>
                <w:szCs w:val="16"/>
              </w:rPr>
              <w:t>89</w:t>
            </w:r>
            <w:r w:rsidRPr="00AE2772">
              <w:rPr>
                <w:color w:val="000000"/>
                <w:sz w:val="16"/>
                <w:szCs w:val="16"/>
              </w:rPr>
              <w:t>% punktów,</w:t>
            </w:r>
          </w:p>
          <w:p w14:paraId="7F73A4AE" w14:textId="77777777" w:rsidR="00B762F3" w:rsidRPr="00AE2772" w:rsidRDefault="00B762F3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uzyskał większość ocen</w:t>
            </w:r>
            <w:r w:rsidR="00736A44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cząstkowych dobrych,</w:t>
            </w:r>
          </w:p>
          <w:p w14:paraId="12819C8D" w14:textId="77777777" w:rsidR="009837B8" w:rsidRPr="00AE2772" w:rsidRDefault="004E0D61" w:rsidP="009837B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E2772">
              <w:rPr>
                <w:sz w:val="16"/>
                <w:szCs w:val="16"/>
              </w:rPr>
              <w:t>–</w:t>
            </w:r>
            <w:r w:rsidR="009837B8" w:rsidRPr="00AE2772">
              <w:rPr>
                <w:sz w:val="16"/>
                <w:szCs w:val="16"/>
              </w:rPr>
              <w:t xml:space="preserve"> dokonuje samooceny i wykorzystuje techniki</w:t>
            </w:r>
            <w:r w:rsidR="00736A44" w:rsidRPr="00AE2772">
              <w:rPr>
                <w:sz w:val="16"/>
                <w:szCs w:val="16"/>
              </w:rPr>
              <w:t xml:space="preserve"> </w:t>
            </w:r>
            <w:r w:rsidR="009837B8" w:rsidRPr="00AE2772">
              <w:rPr>
                <w:sz w:val="16"/>
                <w:szCs w:val="16"/>
              </w:rPr>
              <w:t>samodzielnej pracy nad j</w:t>
            </w:r>
            <w:r w:rsidR="009837B8" w:rsidRPr="00AE2772">
              <w:rPr>
                <w:rFonts w:eastAsia="TimesNewRoman"/>
                <w:sz w:val="16"/>
                <w:szCs w:val="16"/>
              </w:rPr>
              <w:t>ę</w:t>
            </w:r>
            <w:r w:rsidR="009837B8" w:rsidRPr="00AE2772">
              <w:rPr>
                <w:sz w:val="16"/>
                <w:szCs w:val="16"/>
              </w:rPr>
              <w:t>zykiem (np. korzystanie ze słownika),</w:t>
            </w:r>
          </w:p>
          <w:p w14:paraId="115F9216" w14:textId="77777777" w:rsidR="009837B8" w:rsidRPr="00AE2772" w:rsidRDefault="009837B8" w:rsidP="00736A44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 xml:space="preserve">– </w:t>
            </w:r>
            <w:r w:rsidRPr="00AE2772">
              <w:rPr>
                <w:sz w:val="16"/>
                <w:szCs w:val="16"/>
              </w:rPr>
              <w:t>współdziała w grupie, np. w lekcyjnych i pozalekcyjnych j</w:t>
            </w:r>
            <w:r w:rsidRPr="00AE2772">
              <w:rPr>
                <w:rFonts w:eastAsia="TimesNewRoman"/>
                <w:sz w:val="16"/>
                <w:szCs w:val="16"/>
              </w:rPr>
              <w:t>ę</w:t>
            </w:r>
            <w:r w:rsidRPr="00AE2772">
              <w:rPr>
                <w:sz w:val="16"/>
                <w:szCs w:val="16"/>
              </w:rPr>
              <w:t>zykowych pracach</w:t>
            </w:r>
            <w:r w:rsidR="00736A44" w:rsidRPr="00AE2772">
              <w:rPr>
                <w:sz w:val="16"/>
                <w:szCs w:val="16"/>
              </w:rPr>
              <w:t xml:space="preserve"> </w:t>
            </w:r>
            <w:r w:rsidR="00FC2C6C" w:rsidRPr="00AE2772">
              <w:rPr>
                <w:sz w:val="16"/>
                <w:szCs w:val="16"/>
              </w:rPr>
              <w:t>projektowych</w:t>
            </w:r>
            <w:r w:rsidRPr="00AE2772">
              <w:rPr>
                <w:color w:val="000000"/>
                <w:sz w:val="16"/>
                <w:szCs w:val="16"/>
              </w:rPr>
              <w:t>,</w:t>
            </w:r>
          </w:p>
          <w:p w14:paraId="1A7406B3" w14:textId="77777777" w:rsidR="009837B8" w:rsidRPr="00AE2772" w:rsidRDefault="009837B8" w:rsidP="009837B8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stosuje strategie komunikacyjne (np. domyślanie się znaczenia wyrazów z kontekstu),</w:t>
            </w:r>
          </w:p>
          <w:p w14:paraId="7031B70C" w14:textId="77777777" w:rsidR="009837B8" w:rsidRPr="00AE2772" w:rsidRDefault="009837B8" w:rsidP="009837B8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zna podstawowe informacje na temat</w:t>
            </w:r>
            <w:r w:rsidR="004E0D61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 xml:space="preserve">krajów </w:t>
            </w:r>
            <w:r w:rsidR="00C11850" w:rsidRPr="00AE2772">
              <w:rPr>
                <w:color w:val="000000"/>
                <w:sz w:val="16"/>
                <w:szCs w:val="16"/>
              </w:rPr>
              <w:t>anglo</w:t>
            </w:r>
            <w:r w:rsidRPr="00AE2772">
              <w:rPr>
                <w:color w:val="000000"/>
                <w:sz w:val="16"/>
                <w:szCs w:val="16"/>
              </w:rPr>
              <w:t>języcznych.</w:t>
            </w:r>
          </w:p>
          <w:p w14:paraId="3E484623" w14:textId="77777777" w:rsidR="00740FC0" w:rsidRPr="00AE2772" w:rsidRDefault="00740FC0" w:rsidP="00D340D5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1EA03104" w14:textId="77777777" w:rsidR="00B85047" w:rsidRPr="00AE2772" w:rsidRDefault="00B85047" w:rsidP="003D3363">
      <w:pPr>
        <w:rPr>
          <w:color w:val="000000"/>
          <w:sz w:val="16"/>
          <w:szCs w:val="16"/>
        </w:rPr>
      </w:pPr>
    </w:p>
    <w:p w14:paraId="02852DB7" w14:textId="77777777" w:rsidR="001A2B51" w:rsidRPr="00AE2772" w:rsidRDefault="001A2B51" w:rsidP="003D3363">
      <w:pPr>
        <w:rPr>
          <w:color w:val="000000"/>
          <w:sz w:val="16"/>
          <w:szCs w:val="16"/>
        </w:rPr>
      </w:pPr>
    </w:p>
    <w:p w14:paraId="4A376EFE" w14:textId="77777777" w:rsidR="001A2B51" w:rsidRPr="00AE2772" w:rsidRDefault="001A2B51" w:rsidP="003D3363">
      <w:pPr>
        <w:rPr>
          <w:color w:val="000000"/>
          <w:sz w:val="16"/>
          <w:szCs w:val="16"/>
        </w:rPr>
      </w:pPr>
    </w:p>
    <w:p w14:paraId="4BA9D1E1" w14:textId="77777777" w:rsidR="001A2B51" w:rsidRPr="00AE2772" w:rsidRDefault="001A2B51" w:rsidP="003D3363">
      <w:pPr>
        <w:rPr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3"/>
        <w:gridCol w:w="1754"/>
        <w:gridCol w:w="1951"/>
        <w:gridCol w:w="1850"/>
        <w:gridCol w:w="1898"/>
      </w:tblGrid>
      <w:tr w:rsidR="00B85047" w:rsidRPr="00AE2772" w14:paraId="1A7DCDB8" w14:textId="77777777">
        <w:tc>
          <w:tcPr>
            <w:tcW w:w="14142" w:type="dxa"/>
            <w:gridSpan w:val="5"/>
          </w:tcPr>
          <w:p w14:paraId="4CE579C8" w14:textId="77777777" w:rsidR="00B85047" w:rsidRPr="00AE2772" w:rsidRDefault="00ED0AF0" w:rsidP="003D336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E2772">
              <w:rPr>
                <w:b/>
                <w:color w:val="000000"/>
                <w:sz w:val="16"/>
                <w:szCs w:val="16"/>
              </w:rPr>
              <w:t>OCENA DOSTATECZNA</w:t>
            </w:r>
          </w:p>
        </w:tc>
      </w:tr>
      <w:tr w:rsidR="00B85047" w:rsidRPr="00AE2772" w14:paraId="59BDE484" w14:textId="77777777">
        <w:tc>
          <w:tcPr>
            <w:tcW w:w="2828" w:type="dxa"/>
            <w:vAlign w:val="center"/>
          </w:tcPr>
          <w:p w14:paraId="6749BA13" w14:textId="77777777" w:rsidR="00B85047" w:rsidRPr="00AE2772" w:rsidRDefault="00B85047" w:rsidP="001A2B5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E2772">
              <w:rPr>
                <w:b/>
                <w:color w:val="000000"/>
                <w:sz w:val="16"/>
                <w:szCs w:val="16"/>
              </w:rPr>
              <w:t>ROZUMIENIE TEKSTU SŁUCHANEGO</w:t>
            </w:r>
            <w:r w:rsidR="001A2B51" w:rsidRPr="00AE2772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b/>
                <w:color w:val="000000"/>
                <w:sz w:val="16"/>
                <w:szCs w:val="16"/>
              </w:rPr>
              <w:t>/</w:t>
            </w:r>
          </w:p>
          <w:p w14:paraId="12744784" w14:textId="77777777" w:rsidR="00B85047" w:rsidRPr="00AE2772" w:rsidRDefault="00B85047" w:rsidP="001A2B5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E2772">
              <w:rPr>
                <w:b/>
                <w:color w:val="000000"/>
                <w:sz w:val="16"/>
                <w:szCs w:val="16"/>
              </w:rPr>
              <w:t>CZYTANEGO</w:t>
            </w:r>
          </w:p>
        </w:tc>
        <w:tc>
          <w:tcPr>
            <w:tcW w:w="2828" w:type="dxa"/>
            <w:vAlign w:val="center"/>
          </w:tcPr>
          <w:p w14:paraId="11E859EA" w14:textId="77777777" w:rsidR="00B85047" w:rsidRPr="00AE2772" w:rsidRDefault="00B85047" w:rsidP="001A2B5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E2772">
              <w:rPr>
                <w:b/>
                <w:color w:val="000000"/>
                <w:sz w:val="16"/>
                <w:szCs w:val="16"/>
              </w:rPr>
              <w:t>SPRAWNOŚĆ MÓWIENIA</w:t>
            </w:r>
          </w:p>
        </w:tc>
        <w:tc>
          <w:tcPr>
            <w:tcW w:w="2828" w:type="dxa"/>
            <w:vAlign w:val="center"/>
          </w:tcPr>
          <w:p w14:paraId="19CE1A03" w14:textId="77777777" w:rsidR="00B85047" w:rsidRPr="00AE2772" w:rsidRDefault="00B85047" w:rsidP="001A2B5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E2772">
              <w:rPr>
                <w:b/>
                <w:color w:val="000000"/>
                <w:sz w:val="16"/>
                <w:szCs w:val="16"/>
              </w:rPr>
              <w:t>SPRAWNOŚĆ PISANIA</w:t>
            </w:r>
          </w:p>
        </w:tc>
        <w:tc>
          <w:tcPr>
            <w:tcW w:w="2829" w:type="dxa"/>
            <w:vAlign w:val="center"/>
          </w:tcPr>
          <w:p w14:paraId="12C89AD1" w14:textId="77777777" w:rsidR="00B85047" w:rsidRPr="00AE2772" w:rsidRDefault="00B85047" w:rsidP="001A2B5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E2772">
              <w:rPr>
                <w:b/>
                <w:color w:val="000000"/>
                <w:sz w:val="16"/>
                <w:szCs w:val="16"/>
              </w:rPr>
              <w:t>GRAMATYKA I SŁOWNICTWO</w:t>
            </w:r>
          </w:p>
        </w:tc>
        <w:tc>
          <w:tcPr>
            <w:tcW w:w="2829" w:type="dxa"/>
            <w:vAlign w:val="center"/>
          </w:tcPr>
          <w:p w14:paraId="34E80078" w14:textId="77777777" w:rsidR="00B85047" w:rsidRPr="00AE2772" w:rsidRDefault="00B85047" w:rsidP="001A2B5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E2772">
              <w:rPr>
                <w:b/>
                <w:color w:val="000000"/>
                <w:sz w:val="16"/>
                <w:szCs w:val="16"/>
              </w:rPr>
              <w:t>INNE UMIEJĘTNOŚCI I FORMY</w:t>
            </w:r>
          </w:p>
          <w:p w14:paraId="4366CC71" w14:textId="77777777" w:rsidR="00B85047" w:rsidRPr="00AE2772" w:rsidRDefault="00B85047" w:rsidP="001A2B5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E2772">
              <w:rPr>
                <w:b/>
                <w:color w:val="000000"/>
                <w:sz w:val="16"/>
                <w:szCs w:val="16"/>
              </w:rPr>
              <w:t>AKTYWNOŚCI</w:t>
            </w:r>
          </w:p>
        </w:tc>
      </w:tr>
      <w:tr w:rsidR="00B85047" w:rsidRPr="00AE2772" w14:paraId="6D763B1F" w14:textId="77777777">
        <w:tc>
          <w:tcPr>
            <w:tcW w:w="2828" w:type="dxa"/>
          </w:tcPr>
          <w:p w14:paraId="64F47125" w14:textId="77777777" w:rsidR="00355C0D" w:rsidRPr="00AE2772" w:rsidRDefault="00B85047" w:rsidP="00355C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 xml:space="preserve">– </w:t>
            </w:r>
            <w:r w:rsidR="0015702F" w:rsidRPr="00AE2772">
              <w:rPr>
                <w:color w:val="000000"/>
                <w:sz w:val="16"/>
                <w:szCs w:val="16"/>
              </w:rPr>
              <w:t xml:space="preserve">uczeń </w:t>
            </w:r>
            <w:r w:rsidR="0015702F" w:rsidRPr="00AE2772">
              <w:rPr>
                <w:sz w:val="16"/>
                <w:szCs w:val="16"/>
              </w:rPr>
              <w:t xml:space="preserve">rozumie </w:t>
            </w:r>
            <w:r w:rsidR="00ED0AF0" w:rsidRPr="00AE2772">
              <w:rPr>
                <w:sz w:val="16"/>
                <w:szCs w:val="16"/>
              </w:rPr>
              <w:t>dużą część</w:t>
            </w:r>
            <w:r w:rsidR="0015702F" w:rsidRPr="00AE2772">
              <w:rPr>
                <w:sz w:val="16"/>
                <w:szCs w:val="16"/>
              </w:rPr>
              <w:t xml:space="preserve"> poleceń </w:t>
            </w:r>
            <w:r w:rsidRPr="00AE2772">
              <w:rPr>
                <w:sz w:val="16"/>
                <w:szCs w:val="16"/>
              </w:rPr>
              <w:t>i niektóre wypowiedzi nauczyciela</w:t>
            </w:r>
            <w:r w:rsidR="00ED0AF0" w:rsidRPr="00AE2772">
              <w:rPr>
                <w:sz w:val="16"/>
                <w:szCs w:val="16"/>
              </w:rPr>
              <w:t xml:space="preserve"> formułowane w języku </w:t>
            </w:r>
            <w:r w:rsidR="00C11850" w:rsidRPr="00AE2772">
              <w:rPr>
                <w:sz w:val="16"/>
                <w:szCs w:val="16"/>
              </w:rPr>
              <w:t>angielskim</w:t>
            </w:r>
            <w:r w:rsidR="00ED0AF0" w:rsidRPr="00AE2772">
              <w:rPr>
                <w:sz w:val="16"/>
                <w:szCs w:val="16"/>
              </w:rPr>
              <w:t xml:space="preserve"> i poprawnie na nie reaguje</w:t>
            </w:r>
            <w:r w:rsidR="00355C0D" w:rsidRPr="00AE2772">
              <w:rPr>
                <w:sz w:val="16"/>
                <w:szCs w:val="16"/>
              </w:rPr>
              <w:t>,</w:t>
            </w:r>
          </w:p>
          <w:p w14:paraId="10A58670" w14:textId="77777777" w:rsidR="00B85047" w:rsidRPr="00AE2772" w:rsidRDefault="004E0D61" w:rsidP="00355C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E2772">
              <w:rPr>
                <w:sz w:val="16"/>
                <w:szCs w:val="16"/>
              </w:rPr>
              <w:t>–</w:t>
            </w:r>
            <w:r w:rsidR="00355C0D" w:rsidRPr="00AE2772">
              <w:rPr>
                <w:sz w:val="16"/>
                <w:szCs w:val="16"/>
              </w:rPr>
              <w:t xml:space="preserve"> rozumie ze słuchu bardzo proste, krótkie wypowiedzi, artykułowane powoli i wyra</w:t>
            </w:r>
            <w:r w:rsidR="00355C0D" w:rsidRPr="00AE2772">
              <w:rPr>
                <w:rFonts w:eastAsia="TimesNewRoman"/>
                <w:sz w:val="16"/>
                <w:szCs w:val="16"/>
              </w:rPr>
              <w:t>ź</w:t>
            </w:r>
            <w:r w:rsidR="00355C0D" w:rsidRPr="00AE2772">
              <w:rPr>
                <w:sz w:val="16"/>
                <w:szCs w:val="16"/>
              </w:rPr>
              <w:t>nie</w:t>
            </w:r>
            <w:r w:rsidR="00B85047" w:rsidRPr="00AE2772">
              <w:rPr>
                <w:sz w:val="16"/>
                <w:szCs w:val="16"/>
              </w:rPr>
              <w:t>,</w:t>
            </w:r>
          </w:p>
          <w:p w14:paraId="3923430A" w14:textId="77777777" w:rsidR="00B85047" w:rsidRPr="00AE2772" w:rsidRDefault="00B85047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r</w:t>
            </w:r>
            <w:r w:rsidR="0015702F" w:rsidRPr="00AE2772">
              <w:rPr>
                <w:color w:val="000000"/>
                <w:sz w:val="16"/>
                <w:szCs w:val="16"/>
              </w:rPr>
              <w:t xml:space="preserve">ozumie teksty słuchane i pisane </w:t>
            </w:r>
            <w:r w:rsidRPr="00AE2772">
              <w:rPr>
                <w:color w:val="000000"/>
                <w:sz w:val="16"/>
                <w:szCs w:val="16"/>
              </w:rPr>
              <w:t xml:space="preserve">w </w:t>
            </w:r>
            <w:r w:rsidR="003358FA" w:rsidRPr="00AE2772">
              <w:rPr>
                <w:color w:val="000000"/>
                <w:sz w:val="16"/>
                <w:szCs w:val="16"/>
              </w:rPr>
              <w:t xml:space="preserve">mniej więcej </w:t>
            </w:r>
            <w:r w:rsidR="008E2D04" w:rsidRPr="00AE2772">
              <w:rPr>
                <w:color w:val="000000"/>
                <w:sz w:val="16"/>
                <w:szCs w:val="16"/>
              </w:rPr>
              <w:t>63</w:t>
            </w:r>
            <w:r w:rsidRPr="00AE2772">
              <w:rPr>
                <w:color w:val="000000"/>
                <w:sz w:val="16"/>
                <w:szCs w:val="16"/>
              </w:rPr>
              <w:t>%,</w:t>
            </w:r>
          </w:p>
          <w:p w14:paraId="18CFB3FF" w14:textId="77777777" w:rsidR="00B85047" w:rsidRPr="00AE2772" w:rsidRDefault="00B85047" w:rsidP="003358FA">
            <w:pPr>
              <w:rPr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 xml:space="preserve">– na bazie </w:t>
            </w:r>
            <w:r w:rsidR="00222527" w:rsidRPr="00AE2772">
              <w:rPr>
                <w:color w:val="000000"/>
                <w:sz w:val="16"/>
                <w:szCs w:val="16"/>
              </w:rPr>
              <w:t>wysłuchanego</w:t>
            </w:r>
            <w:r w:rsidR="001A2B51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/</w:t>
            </w:r>
            <w:r w:rsidR="001A2B51" w:rsidRPr="00AE2772">
              <w:rPr>
                <w:color w:val="000000"/>
                <w:sz w:val="16"/>
                <w:szCs w:val="16"/>
              </w:rPr>
              <w:t xml:space="preserve"> </w:t>
            </w:r>
            <w:r w:rsidR="00222527" w:rsidRPr="00AE2772">
              <w:rPr>
                <w:color w:val="000000"/>
                <w:sz w:val="16"/>
                <w:szCs w:val="16"/>
              </w:rPr>
              <w:t xml:space="preserve">przeczytanego </w:t>
            </w:r>
            <w:r w:rsidRPr="00AE2772">
              <w:rPr>
                <w:color w:val="000000"/>
                <w:sz w:val="16"/>
                <w:szCs w:val="16"/>
              </w:rPr>
              <w:t xml:space="preserve">tekstu </w:t>
            </w:r>
            <w:r w:rsidR="0015702F" w:rsidRPr="00AE2772">
              <w:rPr>
                <w:color w:val="000000"/>
                <w:sz w:val="16"/>
                <w:szCs w:val="16"/>
              </w:rPr>
              <w:t xml:space="preserve">określa </w:t>
            </w:r>
            <w:r w:rsidR="003358FA" w:rsidRPr="00AE2772">
              <w:rPr>
                <w:color w:val="000000"/>
                <w:sz w:val="16"/>
                <w:szCs w:val="16"/>
              </w:rPr>
              <w:t xml:space="preserve">jego </w:t>
            </w:r>
            <w:r w:rsidR="0015702F" w:rsidRPr="00AE2772">
              <w:rPr>
                <w:color w:val="000000"/>
                <w:sz w:val="16"/>
                <w:szCs w:val="16"/>
              </w:rPr>
              <w:t xml:space="preserve">główną myśl </w:t>
            </w:r>
            <w:r w:rsidR="0015702F" w:rsidRPr="00AE2772">
              <w:rPr>
                <w:sz w:val="16"/>
                <w:szCs w:val="16"/>
              </w:rPr>
              <w:t xml:space="preserve">oraz </w:t>
            </w:r>
            <w:r w:rsidR="00767B5F" w:rsidRPr="00AE2772">
              <w:rPr>
                <w:sz w:val="16"/>
                <w:szCs w:val="16"/>
              </w:rPr>
              <w:t xml:space="preserve">wyszukuje </w:t>
            </w:r>
            <w:r w:rsidR="00767B5F" w:rsidRPr="00AE2772">
              <w:rPr>
                <w:sz w:val="16"/>
                <w:szCs w:val="16"/>
              </w:rPr>
              <w:lastRenderedPageBreak/>
              <w:t xml:space="preserve">dużą część </w:t>
            </w:r>
            <w:r w:rsidR="00355C0D" w:rsidRPr="00AE2772">
              <w:rPr>
                <w:sz w:val="16"/>
                <w:szCs w:val="16"/>
              </w:rPr>
              <w:t xml:space="preserve">informacji w prostych </w:t>
            </w:r>
            <w:r w:rsidR="00767B5F" w:rsidRPr="00AE2772">
              <w:rPr>
                <w:sz w:val="16"/>
                <w:szCs w:val="16"/>
              </w:rPr>
              <w:t>wypowiedziach</w:t>
            </w:r>
            <w:r w:rsidR="00355C0D" w:rsidRPr="00AE2772">
              <w:rPr>
                <w:sz w:val="16"/>
                <w:szCs w:val="16"/>
              </w:rPr>
              <w:t>.</w:t>
            </w:r>
          </w:p>
        </w:tc>
        <w:tc>
          <w:tcPr>
            <w:tcW w:w="2828" w:type="dxa"/>
          </w:tcPr>
          <w:p w14:paraId="7338FD8C" w14:textId="77777777" w:rsidR="00B85047" w:rsidRPr="00AE2772" w:rsidRDefault="00B85047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lastRenderedPageBreak/>
              <w:t>– uczeń wypowiada się,</w:t>
            </w:r>
            <w:r w:rsidR="00570E13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stosując pojedyncze słowa</w:t>
            </w:r>
            <w:r w:rsidR="00570E13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i struktury gramatyczne</w:t>
            </w:r>
            <w:r w:rsidR="00570E13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zawarte w programie</w:t>
            </w:r>
            <w:r w:rsidR="00570E13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nauczania,</w:t>
            </w:r>
          </w:p>
          <w:p w14:paraId="6C63E1BD" w14:textId="77777777" w:rsidR="00355C0D" w:rsidRPr="00AE2772" w:rsidRDefault="004E0D61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</w:t>
            </w:r>
            <w:r w:rsidR="00355C0D" w:rsidRPr="00AE2772">
              <w:rPr>
                <w:color w:val="000000"/>
                <w:sz w:val="16"/>
                <w:szCs w:val="16"/>
              </w:rPr>
              <w:t xml:space="preserve"> </w:t>
            </w:r>
            <w:r w:rsidR="00355C0D" w:rsidRPr="00AE2772">
              <w:rPr>
                <w:sz w:val="16"/>
                <w:szCs w:val="16"/>
              </w:rPr>
              <w:t>reaguje ustnie w prosty sposób w niektórych sytuacjach,</w:t>
            </w:r>
            <w:r w:rsidR="00355C0D" w:rsidRPr="00AE2772">
              <w:rPr>
                <w:color w:val="000000"/>
                <w:sz w:val="16"/>
                <w:szCs w:val="16"/>
              </w:rPr>
              <w:t xml:space="preserve"> </w:t>
            </w:r>
          </w:p>
          <w:p w14:paraId="4ED7EF7E" w14:textId="77777777" w:rsidR="00AC614A" w:rsidRPr="00AE2772" w:rsidRDefault="00B85047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</w:t>
            </w:r>
            <w:r w:rsidR="00AC614A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popełnia</w:t>
            </w:r>
            <w:r w:rsidR="00AC614A" w:rsidRPr="00AE2772">
              <w:rPr>
                <w:color w:val="000000"/>
                <w:sz w:val="16"/>
                <w:szCs w:val="16"/>
              </w:rPr>
              <w:t xml:space="preserve"> błędy</w:t>
            </w:r>
            <w:r w:rsidRPr="00AE2772">
              <w:rPr>
                <w:color w:val="000000"/>
                <w:sz w:val="16"/>
                <w:szCs w:val="16"/>
              </w:rPr>
              <w:t xml:space="preserve"> </w:t>
            </w:r>
            <w:r w:rsidR="00AC614A" w:rsidRPr="00AE2772">
              <w:rPr>
                <w:sz w:val="16"/>
                <w:szCs w:val="16"/>
              </w:rPr>
              <w:t xml:space="preserve">świadczące o niepełnym opanowaniu struktur leksykalnych i gramatycznych, </w:t>
            </w:r>
            <w:r w:rsidR="00A10CAC" w:rsidRPr="00AE2772">
              <w:rPr>
                <w:sz w:val="16"/>
                <w:szCs w:val="16"/>
              </w:rPr>
              <w:t xml:space="preserve">co </w:t>
            </w:r>
            <w:r w:rsidRPr="00AE2772">
              <w:rPr>
                <w:color w:val="000000"/>
                <w:sz w:val="16"/>
                <w:szCs w:val="16"/>
              </w:rPr>
              <w:t>czasami zakłóca</w:t>
            </w:r>
            <w:r w:rsidR="00570E13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komunikację,</w:t>
            </w:r>
          </w:p>
          <w:p w14:paraId="4D0B9AE6" w14:textId="77777777" w:rsidR="00B85047" w:rsidRPr="00AE2772" w:rsidRDefault="00B85047" w:rsidP="003D3363">
            <w:pPr>
              <w:rPr>
                <w:sz w:val="16"/>
                <w:szCs w:val="16"/>
              </w:rPr>
            </w:pPr>
            <w:r w:rsidRPr="00AE2772">
              <w:rPr>
                <w:sz w:val="16"/>
                <w:szCs w:val="16"/>
              </w:rPr>
              <w:t xml:space="preserve">– </w:t>
            </w:r>
            <w:r w:rsidR="00AC614A" w:rsidRPr="00AE2772">
              <w:rPr>
                <w:sz w:val="16"/>
                <w:szCs w:val="16"/>
              </w:rPr>
              <w:t>wypowiedzi są</w:t>
            </w:r>
            <w:r w:rsidR="006A49A9" w:rsidRPr="00AE2772">
              <w:rPr>
                <w:sz w:val="16"/>
                <w:szCs w:val="16"/>
              </w:rPr>
              <w:t xml:space="preserve"> w większości </w:t>
            </w:r>
            <w:r w:rsidR="00AC614A" w:rsidRPr="00AE2772">
              <w:rPr>
                <w:sz w:val="16"/>
                <w:szCs w:val="16"/>
              </w:rPr>
              <w:t>zgodn</w:t>
            </w:r>
            <w:r w:rsidRPr="00AE2772">
              <w:rPr>
                <w:sz w:val="16"/>
                <w:szCs w:val="16"/>
              </w:rPr>
              <w:t>e z tematem,</w:t>
            </w:r>
          </w:p>
          <w:p w14:paraId="5142597F" w14:textId="77777777" w:rsidR="00AC614A" w:rsidRPr="00AE2772" w:rsidRDefault="00AC614A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sz w:val="16"/>
                <w:szCs w:val="16"/>
              </w:rPr>
              <w:lastRenderedPageBreak/>
              <w:t>– wypowiedzi</w:t>
            </w:r>
            <w:r w:rsidR="00B85047" w:rsidRPr="00AE2772">
              <w:rPr>
                <w:sz w:val="16"/>
                <w:szCs w:val="16"/>
              </w:rPr>
              <w:t xml:space="preserve"> </w:t>
            </w:r>
            <w:r w:rsidRPr="00AE2772">
              <w:rPr>
                <w:sz w:val="16"/>
                <w:szCs w:val="16"/>
              </w:rPr>
              <w:t>są zrozumiałe pomimo błędów w wymowie niektórych wyrazów i w intonacji.</w:t>
            </w:r>
          </w:p>
        </w:tc>
        <w:tc>
          <w:tcPr>
            <w:tcW w:w="2828" w:type="dxa"/>
          </w:tcPr>
          <w:p w14:paraId="79704535" w14:textId="77777777" w:rsidR="00F6232F" w:rsidRPr="00AE2772" w:rsidRDefault="004E25E3" w:rsidP="00F6232F">
            <w:pPr>
              <w:rPr>
                <w:color w:val="FF0000"/>
                <w:sz w:val="16"/>
                <w:szCs w:val="16"/>
              </w:rPr>
            </w:pPr>
            <w:r w:rsidRPr="00AE2772">
              <w:rPr>
                <w:sz w:val="16"/>
                <w:szCs w:val="16"/>
              </w:rPr>
              <w:lastRenderedPageBreak/>
              <w:t xml:space="preserve">– </w:t>
            </w:r>
            <w:r w:rsidR="001A2B51" w:rsidRPr="00AE2772">
              <w:rPr>
                <w:color w:val="000000"/>
                <w:sz w:val="16"/>
                <w:szCs w:val="16"/>
              </w:rPr>
              <w:t xml:space="preserve">uczeń </w:t>
            </w:r>
            <w:r w:rsidRPr="00AE2772">
              <w:rPr>
                <w:sz w:val="16"/>
                <w:szCs w:val="16"/>
              </w:rPr>
              <w:t>redaguje</w:t>
            </w:r>
            <w:r w:rsidR="002B4B8A" w:rsidRPr="00AE2772">
              <w:rPr>
                <w:sz w:val="16"/>
                <w:szCs w:val="16"/>
              </w:rPr>
              <w:t>:</w:t>
            </w:r>
            <w:r w:rsidR="00F6232F" w:rsidRPr="00AE2772">
              <w:rPr>
                <w:color w:val="FF0000"/>
                <w:sz w:val="16"/>
                <w:szCs w:val="16"/>
              </w:rPr>
              <w:t xml:space="preserve"> </w:t>
            </w:r>
          </w:p>
          <w:p w14:paraId="631C0DEB" w14:textId="77777777" w:rsidR="00107D3E" w:rsidRPr="00AE2772" w:rsidRDefault="00107D3E" w:rsidP="00107D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 poziomie podstawowym:</w:t>
            </w:r>
            <w:r w:rsidRPr="00AE2772">
              <w:rPr>
                <w:rStyle w:val="Odwoaniedokomentarza"/>
              </w:rPr>
              <w:t xml:space="preserve"> e</w:t>
            </w:r>
            <w:r w:rsidRPr="00AE2772">
              <w:rPr>
                <w:rStyle w:val="Odwoaniedokomentarza"/>
              </w:rPr>
              <w:noBreakHyphen/>
              <w:t>mail, blog, list prywatny,</w:t>
            </w:r>
            <w:r>
              <w:rPr>
                <w:rStyle w:val="Odwoaniedokomentarza"/>
              </w:rPr>
              <w:t xml:space="preserve"> na poziomie rozszerzonym:</w:t>
            </w:r>
            <w:r w:rsidRPr="00AE2772">
              <w:rPr>
                <w:rStyle w:val="Odwoaniedokomentarza"/>
              </w:rPr>
              <w:t xml:space="preserve"> list formalny, artykuł</w:t>
            </w:r>
            <w:r w:rsidRPr="00AE2772">
              <w:rPr>
                <w:sz w:val="16"/>
                <w:szCs w:val="16"/>
              </w:rPr>
              <w:t xml:space="preserve"> oraz rozprawkę,</w:t>
            </w:r>
          </w:p>
          <w:p w14:paraId="464EE064" w14:textId="77777777" w:rsidR="002E4F88" w:rsidRPr="00AE2772" w:rsidRDefault="002E4F88" w:rsidP="002E4F88">
            <w:pPr>
              <w:rPr>
                <w:sz w:val="16"/>
                <w:szCs w:val="16"/>
              </w:rPr>
            </w:pPr>
            <w:r w:rsidRPr="00AE2772">
              <w:rPr>
                <w:sz w:val="16"/>
                <w:szCs w:val="16"/>
              </w:rPr>
              <w:t>stosując tylko część środków wyrazu charakterystycznych dla wymaganej formy wypowiedzi oraz z większymi niedopatrzeniami dobierając słownictwo pozwalające na przekaz jedynie najważniejszych informacji,</w:t>
            </w:r>
          </w:p>
          <w:p w14:paraId="5B032502" w14:textId="77777777" w:rsidR="002E4F88" w:rsidRPr="00AE2772" w:rsidRDefault="002E4F88" w:rsidP="002E4F88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sz w:val="16"/>
                <w:szCs w:val="16"/>
              </w:rPr>
              <w:lastRenderedPageBreak/>
              <w:t>– reaguje w prostej formie pisemnej w niektórych</w:t>
            </w:r>
            <w:r w:rsidRPr="00AE2772">
              <w:rPr>
                <w:color w:val="000000"/>
                <w:sz w:val="16"/>
                <w:szCs w:val="16"/>
              </w:rPr>
              <w:t xml:space="preserve"> sytuacjach,</w:t>
            </w:r>
          </w:p>
          <w:p w14:paraId="22AF9EE9" w14:textId="77777777" w:rsidR="00B85047" w:rsidRPr="00AE2772" w:rsidRDefault="00C513D6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wypowiedzi pisemne</w:t>
            </w:r>
            <w:r w:rsidR="00B85047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są</w:t>
            </w:r>
            <w:r w:rsidR="00570E13" w:rsidRPr="00AE2772">
              <w:rPr>
                <w:color w:val="000000"/>
                <w:sz w:val="16"/>
                <w:szCs w:val="16"/>
              </w:rPr>
              <w:t xml:space="preserve"> </w:t>
            </w:r>
            <w:r w:rsidR="006A49A9" w:rsidRPr="00AE2772">
              <w:rPr>
                <w:color w:val="000000"/>
                <w:sz w:val="16"/>
                <w:szCs w:val="16"/>
              </w:rPr>
              <w:t xml:space="preserve">w większości </w:t>
            </w:r>
            <w:r w:rsidRPr="00AE2772">
              <w:rPr>
                <w:color w:val="000000"/>
                <w:sz w:val="16"/>
                <w:szCs w:val="16"/>
              </w:rPr>
              <w:t>zgodne</w:t>
            </w:r>
            <w:r w:rsidR="002E4F88" w:rsidRPr="00AE2772">
              <w:rPr>
                <w:color w:val="000000"/>
                <w:sz w:val="16"/>
                <w:szCs w:val="16"/>
              </w:rPr>
              <w:t xml:space="preserve"> z tematem</w:t>
            </w:r>
            <w:r w:rsidR="00B85047" w:rsidRPr="00AE2772">
              <w:rPr>
                <w:color w:val="000000"/>
                <w:sz w:val="16"/>
                <w:szCs w:val="16"/>
              </w:rPr>
              <w:t>,</w:t>
            </w:r>
          </w:p>
          <w:p w14:paraId="46701AAC" w14:textId="77777777" w:rsidR="00B85047" w:rsidRPr="00AE2772" w:rsidRDefault="00C513D6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wypowiedzi pisemne</w:t>
            </w:r>
            <w:r w:rsidR="00570E13" w:rsidRPr="00AE2772">
              <w:rPr>
                <w:color w:val="000000"/>
                <w:sz w:val="16"/>
                <w:szCs w:val="16"/>
              </w:rPr>
              <w:t xml:space="preserve"> </w:t>
            </w:r>
            <w:r w:rsidR="00B85047" w:rsidRPr="00AE2772">
              <w:rPr>
                <w:color w:val="000000"/>
                <w:sz w:val="16"/>
                <w:szCs w:val="16"/>
              </w:rPr>
              <w:t>zawiera</w:t>
            </w:r>
            <w:r w:rsidRPr="00AE2772">
              <w:rPr>
                <w:color w:val="000000"/>
                <w:sz w:val="16"/>
                <w:szCs w:val="16"/>
              </w:rPr>
              <w:t>ją</w:t>
            </w:r>
            <w:r w:rsidR="00B85047" w:rsidRPr="00AE2772">
              <w:rPr>
                <w:sz w:val="16"/>
                <w:szCs w:val="16"/>
              </w:rPr>
              <w:t xml:space="preserve"> </w:t>
            </w:r>
            <w:r w:rsidR="002E4F88" w:rsidRPr="00AE2772">
              <w:rPr>
                <w:sz w:val="16"/>
                <w:szCs w:val="16"/>
              </w:rPr>
              <w:t>proste</w:t>
            </w:r>
            <w:r w:rsidR="002E4F88" w:rsidRPr="00AE2772">
              <w:rPr>
                <w:color w:val="000000"/>
                <w:sz w:val="16"/>
                <w:szCs w:val="16"/>
              </w:rPr>
              <w:t xml:space="preserve"> </w:t>
            </w:r>
            <w:r w:rsidR="00B85047" w:rsidRPr="00AE2772">
              <w:rPr>
                <w:color w:val="000000"/>
                <w:sz w:val="16"/>
                <w:szCs w:val="16"/>
              </w:rPr>
              <w:t>słownictwo</w:t>
            </w:r>
            <w:r w:rsidR="001A2B51" w:rsidRPr="00AE2772">
              <w:rPr>
                <w:color w:val="000000"/>
                <w:sz w:val="16"/>
                <w:szCs w:val="16"/>
              </w:rPr>
              <w:t xml:space="preserve"> </w:t>
            </w:r>
            <w:r w:rsidR="00B85047" w:rsidRPr="00AE2772">
              <w:rPr>
                <w:color w:val="000000"/>
                <w:sz w:val="16"/>
                <w:szCs w:val="16"/>
              </w:rPr>
              <w:t>i struktury gramatyczne</w:t>
            </w:r>
            <w:r w:rsidR="001A2B51" w:rsidRPr="00AE2772">
              <w:rPr>
                <w:color w:val="000000"/>
                <w:sz w:val="16"/>
                <w:szCs w:val="16"/>
              </w:rPr>
              <w:t xml:space="preserve"> </w:t>
            </w:r>
            <w:r w:rsidR="00EA3FF9" w:rsidRPr="00AE2772">
              <w:rPr>
                <w:color w:val="000000"/>
                <w:sz w:val="16"/>
                <w:szCs w:val="16"/>
              </w:rPr>
              <w:t xml:space="preserve">zawarte </w:t>
            </w:r>
            <w:r w:rsidR="00B85047" w:rsidRPr="00AE2772">
              <w:rPr>
                <w:color w:val="000000"/>
                <w:sz w:val="16"/>
                <w:szCs w:val="16"/>
              </w:rPr>
              <w:t>w programie nauczania,</w:t>
            </w:r>
          </w:p>
          <w:p w14:paraId="55BC2401" w14:textId="77777777" w:rsidR="00B85047" w:rsidRPr="00AE2772" w:rsidRDefault="00C513D6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wypowiedzi pisemne</w:t>
            </w:r>
            <w:r w:rsidR="00570E13" w:rsidRPr="00AE2772">
              <w:rPr>
                <w:color w:val="000000"/>
                <w:sz w:val="16"/>
                <w:szCs w:val="16"/>
              </w:rPr>
              <w:t xml:space="preserve"> </w:t>
            </w:r>
            <w:r w:rsidR="00EA3FF9" w:rsidRPr="00AE2772">
              <w:rPr>
                <w:color w:val="000000"/>
                <w:sz w:val="16"/>
                <w:szCs w:val="16"/>
              </w:rPr>
              <w:t>zawiera</w:t>
            </w:r>
            <w:r w:rsidRPr="00AE2772">
              <w:rPr>
                <w:color w:val="000000"/>
                <w:sz w:val="16"/>
                <w:szCs w:val="16"/>
              </w:rPr>
              <w:t>ją</w:t>
            </w:r>
            <w:r w:rsidR="00EA3FF9" w:rsidRPr="00AE2772">
              <w:rPr>
                <w:color w:val="000000"/>
                <w:sz w:val="16"/>
                <w:szCs w:val="16"/>
              </w:rPr>
              <w:t xml:space="preserve"> błędy</w:t>
            </w:r>
            <w:r w:rsidRPr="00AE2772">
              <w:rPr>
                <w:color w:val="000000"/>
                <w:sz w:val="16"/>
                <w:szCs w:val="16"/>
              </w:rPr>
              <w:t xml:space="preserve"> gramatyczne, ortograficzne i interpunkcyjne</w:t>
            </w:r>
            <w:r w:rsidR="00EA3FF9" w:rsidRPr="00AE2772">
              <w:rPr>
                <w:color w:val="000000"/>
                <w:sz w:val="16"/>
                <w:szCs w:val="16"/>
              </w:rPr>
              <w:t xml:space="preserve">, które </w:t>
            </w:r>
            <w:r w:rsidRPr="00AE2772">
              <w:rPr>
                <w:color w:val="000000"/>
                <w:sz w:val="16"/>
                <w:szCs w:val="16"/>
              </w:rPr>
              <w:t>częściowo utrudniają zrozumienie tekstu</w:t>
            </w:r>
            <w:r w:rsidR="00B85047" w:rsidRPr="00AE2772">
              <w:rPr>
                <w:color w:val="000000"/>
                <w:sz w:val="16"/>
                <w:szCs w:val="16"/>
              </w:rPr>
              <w:t>,</w:t>
            </w:r>
          </w:p>
          <w:p w14:paraId="2DBE2D4E" w14:textId="77777777" w:rsidR="00B85047" w:rsidRPr="00AE2772" w:rsidRDefault="00C513D6" w:rsidP="00C513D6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sz w:val="16"/>
                <w:szCs w:val="16"/>
              </w:rPr>
              <w:t>– wypowiedzi pisemne</w:t>
            </w:r>
            <w:r w:rsidR="00B85047" w:rsidRPr="00AE2772">
              <w:rPr>
                <w:sz w:val="16"/>
                <w:szCs w:val="16"/>
              </w:rPr>
              <w:t xml:space="preserve"> zawiera</w:t>
            </w:r>
            <w:r w:rsidRPr="00AE2772">
              <w:rPr>
                <w:sz w:val="16"/>
                <w:szCs w:val="16"/>
              </w:rPr>
              <w:t>ją liczne</w:t>
            </w:r>
            <w:r w:rsidR="00B85047" w:rsidRPr="00AE2772">
              <w:rPr>
                <w:sz w:val="16"/>
                <w:szCs w:val="16"/>
              </w:rPr>
              <w:t xml:space="preserve"> powtórzenia</w:t>
            </w:r>
            <w:r w:rsidR="00EA3FF9" w:rsidRPr="00AE2772">
              <w:rPr>
                <w:sz w:val="16"/>
                <w:szCs w:val="16"/>
              </w:rPr>
              <w:t xml:space="preserve"> </w:t>
            </w:r>
            <w:r w:rsidRPr="00AE2772">
              <w:rPr>
                <w:sz w:val="16"/>
                <w:szCs w:val="16"/>
              </w:rPr>
              <w:t xml:space="preserve">leksykalne i mało urozmaicone </w:t>
            </w:r>
            <w:r w:rsidR="00EA3FF9" w:rsidRPr="00AE2772">
              <w:rPr>
                <w:color w:val="000000"/>
                <w:sz w:val="16"/>
                <w:szCs w:val="16"/>
              </w:rPr>
              <w:t>struktur</w:t>
            </w:r>
            <w:r w:rsidRPr="00AE2772">
              <w:rPr>
                <w:color w:val="000000"/>
                <w:sz w:val="16"/>
                <w:szCs w:val="16"/>
              </w:rPr>
              <w:t>y gramatyczne oraz składniowe</w:t>
            </w:r>
            <w:r w:rsidR="00B85047" w:rsidRPr="00AE2772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829" w:type="dxa"/>
          </w:tcPr>
          <w:p w14:paraId="73DCD53C" w14:textId="77777777" w:rsidR="00B85047" w:rsidRPr="00AE2772" w:rsidRDefault="00B85047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lastRenderedPageBreak/>
              <w:t>– uczeń poprawnie</w:t>
            </w:r>
            <w:r w:rsidR="00570E13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sz w:val="16"/>
                <w:szCs w:val="16"/>
              </w:rPr>
              <w:t xml:space="preserve">stosuje </w:t>
            </w:r>
            <w:r w:rsidR="00474626" w:rsidRPr="00AE2772">
              <w:rPr>
                <w:sz w:val="16"/>
                <w:szCs w:val="16"/>
              </w:rPr>
              <w:t xml:space="preserve">tylko </w:t>
            </w:r>
            <w:r w:rsidRPr="00AE2772">
              <w:rPr>
                <w:sz w:val="16"/>
                <w:szCs w:val="16"/>
              </w:rPr>
              <w:t>niektóre</w:t>
            </w:r>
            <w:r w:rsidR="00FC2C6C" w:rsidRPr="00AE2772">
              <w:rPr>
                <w:color w:val="000000"/>
                <w:sz w:val="16"/>
                <w:szCs w:val="16"/>
              </w:rPr>
              <w:t xml:space="preserve"> proste </w:t>
            </w:r>
            <w:r w:rsidRPr="00AE2772">
              <w:rPr>
                <w:color w:val="000000"/>
                <w:sz w:val="16"/>
                <w:szCs w:val="16"/>
              </w:rPr>
              <w:t>struktury</w:t>
            </w:r>
            <w:r w:rsidR="00474626" w:rsidRPr="00AE2772">
              <w:rPr>
                <w:color w:val="000000"/>
                <w:sz w:val="16"/>
                <w:szCs w:val="16"/>
              </w:rPr>
              <w:t xml:space="preserve"> </w:t>
            </w:r>
            <w:r w:rsidR="00F06CA2" w:rsidRPr="00AE2772">
              <w:rPr>
                <w:color w:val="000000"/>
                <w:sz w:val="16"/>
                <w:szCs w:val="16"/>
              </w:rPr>
              <w:t xml:space="preserve">gramatyczne zawarte </w:t>
            </w:r>
            <w:r w:rsidRPr="00AE2772">
              <w:rPr>
                <w:color w:val="000000"/>
                <w:sz w:val="16"/>
                <w:szCs w:val="16"/>
              </w:rPr>
              <w:t>w programie nauczania,</w:t>
            </w:r>
          </w:p>
          <w:p w14:paraId="79ED5F12" w14:textId="77777777" w:rsidR="00B85047" w:rsidRPr="00AE2772" w:rsidRDefault="00B85047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</w:t>
            </w:r>
            <w:r w:rsidR="00474626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stosuje niewielki zasób słów</w:t>
            </w:r>
            <w:r w:rsidR="00F06CA2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zawarty</w:t>
            </w:r>
            <w:r w:rsidR="00474626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 xml:space="preserve">w </w:t>
            </w:r>
            <w:r w:rsidR="00474626" w:rsidRPr="00AE2772">
              <w:rPr>
                <w:color w:val="000000"/>
                <w:sz w:val="16"/>
                <w:szCs w:val="16"/>
              </w:rPr>
              <w:t>programie</w:t>
            </w:r>
            <w:r w:rsidRPr="00AE2772">
              <w:rPr>
                <w:color w:val="000000"/>
                <w:sz w:val="16"/>
                <w:szCs w:val="16"/>
              </w:rPr>
              <w:t xml:space="preserve"> nauczania,</w:t>
            </w:r>
          </w:p>
          <w:p w14:paraId="2265348B" w14:textId="77777777" w:rsidR="00474626" w:rsidRPr="00AE2772" w:rsidRDefault="00474626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buduje proste zdania,</w:t>
            </w:r>
          </w:p>
          <w:p w14:paraId="1F9D8DD7" w14:textId="77777777" w:rsidR="00B85047" w:rsidRPr="00AE2772" w:rsidRDefault="00B85047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sporadycznie buduje</w:t>
            </w:r>
            <w:r w:rsidR="00570E13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spójne zdania.</w:t>
            </w:r>
          </w:p>
          <w:p w14:paraId="7A5746AC" w14:textId="77777777" w:rsidR="00B85047" w:rsidRPr="00AE2772" w:rsidRDefault="00B85047" w:rsidP="003D336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29" w:type="dxa"/>
          </w:tcPr>
          <w:p w14:paraId="013F1EF6" w14:textId="77777777" w:rsidR="00B85047" w:rsidRPr="00AE2772" w:rsidRDefault="00B85047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uczeń opanował m</w:t>
            </w:r>
            <w:r w:rsidR="00F06CA2" w:rsidRPr="00AE2772">
              <w:rPr>
                <w:color w:val="000000"/>
                <w:sz w:val="16"/>
                <w:szCs w:val="16"/>
              </w:rPr>
              <w:t xml:space="preserve">ateriał objęty </w:t>
            </w:r>
            <w:r w:rsidRPr="00AE2772">
              <w:rPr>
                <w:color w:val="000000"/>
                <w:sz w:val="16"/>
                <w:szCs w:val="16"/>
              </w:rPr>
              <w:t>programem nauczania</w:t>
            </w:r>
            <w:r w:rsidR="00BE5B50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w danej klasie na poziomie</w:t>
            </w:r>
            <w:r w:rsidR="00BE5B50" w:rsidRPr="00AE2772">
              <w:rPr>
                <w:color w:val="000000"/>
                <w:sz w:val="16"/>
                <w:szCs w:val="16"/>
              </w:rPr>
              <w:t xml:space="preserve"> p</w:t>
            </w:r>
            <w:r w:rsidRPr="00AE2772">
              <w:rPr>
                <w:color w:val="000000"/>
                <w:sz w:val="16"/>
                <w:szCs w:val="16"/>
              </w:rPr>
              <w:t>odstawowym,</w:t>
            </w:r>
          </w:p>
          <w:p w14:paraId="6D937B30" w14:textId="77777777" w:rsidR="00B85047" w:rsidRPr="00AE2772" w:rsidRDefault="00B85047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w m</w:t>
            </w:r>
            <w:r w:rsidR="00F06CA2" w:rsidRPr="00AE2772">
              <w:rPr>
                <w:color w:val="000000"/>
                <w:sz w:val="16"/>
                <w:szCs w:val="16"/>
              </w:rPr>
              <w:t xml:space="preserve">iarę systematycznie uczestniczy </w:t>
            </w:r>
            <w:r w:rsidRPr="00AE2772">
              <w:rPr>
                <w:color w:val="000000"/>
                <w:sz w:val="16"/>
                <w:szCs w:val="16"/>
              </w:rPr>
              <w:t>w zajęciach, ale nie zawsze odrabia</w:t>
            </w:r>
            <w:r w:rsidR="00570E13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zadania domowe,</w:t>
            </w:r>
          </w:p>
          <w:p w14:paraId="4DE9C6A4" w14:textId="77777777" w:rsidR="00B85047" w:rsidRPr="00AE2772" w:rsidRDefault="008E2D04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z prac klasowych uzyskuje 51</w:t>
            </w:r>
            <w:r w:rsidR="00BE5B50" w:rsidRPr="00AE2772">
              <w:rPr>
                <w:color w:val="000000"/>
                <w:sz w:val="16"/>
                <w:szCs w:val="16"/>
              </w:rPr>
              <w:t>%–</w:t>
            </w:r>
            <w:r w:rsidRPr="00AE2772">
              <w:rPr>
                <w:color w:val="000000"/>
                <w:sz w:val="16"/>
                <w:szCs w:val="16"/>
              </w:rPr>
              <w:t>74</w:t>
            </w:r>
            <w:r w:rsidR="00B85047" w:rsidRPr="00AE2772">
              <w:rPr>
                <w:color w:val="000000"/>
                <w:sz w:val="16"/>
                <w:szCs w:val="16"/>
              </w:rPr>
              <w:t>% punktów,</w:t>
            </w:r>
          </w:p>
          <w:p w14:paraId="1C765DAB" w14:textId="77777777" w:rsidR="00B85047" w:rsidRPr="00AE2772" w:rsidRDefault="00B85047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uzyskał większość ocen</w:t>
            </w:r>
            <w:r w:rsidR="00570E13" w:rsidRPr="00AE2772">
              <w:rPr>
                <w:color w:val="000000"/>
                <w:sz w:val="16"/>
                <w:szCs w:val="16"/>
              </w:rPr>
              <w:t xml:space="preserve"> </w:t>
            </w:r>
            <w:r w:rsidR="001A2B51" w:rsidRPr="00AE2772">
              <w:rPr>
                <w:color w:val="000000"/>
                <w:sz w:val="16"/>
                <w:szCs w:val="16"/>
              </w:rPr>
              <w:t xml:space="preserve">cząstkowych </w:t>
            </w:r>
            <w:r w:rsidRPr="00AE2772">
              <w:rPr>
                <w:color w:val="000000"/>
                <w:sz w:val="16"/>
                <w:szCs w:val="16"/>
              </w:rPr>
              <w:t>dostatecznych,</w:t>
            </w:r>
          </w:p>
          <w:p w14:paraId="03F425AB" w14:textId="77777777" w:rsidR="00FC2C6C" w:rsidRPr="00AE2772" w:rsidRDefault="00FC2C6C" w:rsidP="00570E13">
            <w:pPr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 xml:space="preserve">– </w:t>
            </w:r>
            <w:r w:rsidRPr="00AE2772">
              <w:rPr>
                <w:sz w:val="16"/>
                <w:szCs w:val="16"/>
              </w:rPr>
              <w:t xml:space="preserve">współdziała w grupie, np. w lekcyjnych i pozalekcyjnych </w:t>
            </w:r>
            <w:r w:rsidRPr="00AE2772">
              <w:rPr>
                <w:sz w:val="16"/>
                <w:szCs w:val="16"/>
              </w:rPr>
              <w:lastRenderedPageBreak/>
              <w:t>j</w:t>
            </w:r>
            <w:r w:rsidRPr="00AE2772">
              <w:rPr>
                <w:rFonts w:eastAsia="TimesNewRoman"/>
                <w:sz w:val="16"/>
                <w:szCs w:val="16"/>
              </w:rPr>
              <w:t>ę</w:t>
            </w:r>
            <w:r w:rsidRPr="00AE2772">
              <w:rPr>
                <w:sz w:val="16"/>
                <w:szCs w:val="16"/>
              </w:rPr>
              <w:t>zykowych pracach</w:t>
            </w:r>
            <w:r w:rsidR="00570E13" w:rsidRPr="00AE2772">
              <w:rPr>
                <w:sz w:val="16"/>
                <w:szCs w:val="16"/>
              </w:rPr>
              <w:t xml:space="preserve"> </w:t>
            </w:r>
            <w:r w:rsidRPr="00AE2772">
              <w:rPr>
                <w:sz w:val="16"/>
                <w:szCs w:val="16"/>
              </w:rPr>
              <w:t>projektowych</w:t>
            </w:r>
            <w:r w:rsidRPr="00AE2772">
              <w:rPr>
                <w:color w:val="000000"/>
                <w:sz w:val="16"/>
                <w:szCs w:val="16"/>
              </w:rPr>
              <w:t>,</w:t>
            </w:r>
          </w:p>
          <w:p w14:paraId="4855BB9B" w14:textId="77777777" w:rsidR="00FC2C6C" w:rsidRPr="00AE2772" w:rsidRDefault="00FC2C6C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zna najważniejsze informacje na temat</w:t>
            </w:r>
            <w:r w:rsidR="004E0D61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 xml:space="preserve">krajów </w:t>
            </w:r>
            <w:r w:rsidR="00D33492" w:rsidRPr="00AE2772">
              <w:rPr>
                <w:color w:val="000000"/>
                <w:sz w:val="16"/>
                <w:szCs w:val="16"/>
              </w:rPr>
              <w:t>anglo</w:t>
            </w:r>
            <w:r w:rsidRPr="00AE2772">
              <w:rPr>
                <w:color w:val="000000"/>
                <w:sz w:val="16"/>
                <w:szCs w:val="16"/>
              </w:rPr>
              <w:t>języcznych.</w:t>
            </w:r>
          </w:p>
          <w:p w14:paraId="1C0B02C7" w14:textId="77777777" w:rsidR="00B85047" w:rsidRPr="00AE2772" w:rsidRDefault="00B85047" w:rsidP="003D3363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6BC70241" w14:textId="77777777" w:rsidR="00B85047" w:rsidRPr="00AE2772" w:rsidRDefault="00B85047" w:rsidP="003D3363">
      <w:pPr>
        <w:rPr>
          <w:color w:val="000000"/>
          <w:sz w:val="16"/>
          <w:szCs w:val="16"/>
        </w:rPr>
      </w:pPr>
    </w:p>
    <w:p w14:paraId="4CAE6A54" w14:textId="77777777" w:rsidR="001A2B51" w:rsidRPr="00AE2772" w:rsidRDefault="001A2B51" w:rsidP="003D3363">
      <w:pPr>
        <w:rPr>
          <w:color w:val="000000"/>
          <w:sz w:val="16"/>
          <w:szCs w:val="16"/>
        </w:rPr>
      </w:pPr>
    </w:p>
    <w:p w14:paraId="5A31F5F3" w14:textId="77777777" w:rsidR="001A2B51" w:rsidRPr="00AE2772" w:rsidRDefault="001A2B51" w:rsidP="003D3363">
      <w:pPr>
        <w:rPr>
          <w:color w:val="000000"/>
          <w:sz w:val="16"/>
          <w:szCs w:val="16"/>
        </w:rPr>
      </w:pPr>
    </w:p>
    <w:p w14:paraId="49B55886" w14:textId="77777777" w:rsidR="001A2B51" w:rsidRPr="00AE2772" w:rsidRDefault="001A2B51" w:rsidP="003D3363">
      <w:pPr>
        <w:rPr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3"/>
        <w:gridCol w:w="1754"/>
        <w:gridCol w:w="1951"/>
        <w:gridCol w:w="1850"/>
        <w:gridCol w:w="1898"/>
      </w:tblGrid>
      <w:tr w:rsidR="00F06CA2" w:rsidRPr="00AE2772" w14:paraId="41CE191C" w14:textId="77777777">
        <w:tc>
          <w:tcPr>
            <w:tcW w:w="14142" w:type="dxa"/>
            <w:gridSpan w:val="5"/>
          </w:tcPr>
          <w:p w14:paraId="4D11E013" w14:textId="77777777" w:rsidR="00F06CA2" w:rsidRPr="00AE2772" w:rsidRDefault="0054481C" w:rsidP="003D336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E2772">
              <w:rPr>
                <w:b/>
                <w:color w:val="000000"/>
                <w:sz w:val="16"/>
                <w:szCs w:val="16"/>
              </w:rPr>
              <w:t>OCENA DOPUSZCZAJĄ</w:t>
            </w:r>
            <w:r w:rsidR="009820D6" w:rsidRPr="00AE2772">
              <w:rPr>
                <w:b/>
                <w:color w:val="000000"/>
                <w:sz w:val="16"/>
                <w:szCs w:val="16"/>
              </w:rPr>
              <w:t>CA</w:t>
            </w:r>
          </w:p>
        </w:tc>
      </w:tr>
      <w:tr w:rsidR="00F06CA2" w:rsidRPr="00AE2772" w14:paraId="53FC0240" w14:textId="77777777">
        <w:tc>
          <w:tcPr>
            <w:tcW w:w="2828" w:type="dxa"/>
            <w:vAlign w:val="center"/>
          </w:tcPr>
          <w:p w14:paraId="1AA629B5" w14:textId="77777777" w:rsidR="00F06CA2" w:rsidRPr="00AE2772" w:rsidRDefault="00F06CA2" w:rsidP="001A2B5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E2772">
              <w:rPr>
                <w:b/>
                <w:color w:val="000000"/>
                <w:sz w:val="16"/>
                <w:szCs w:val="16"/>
              </w:rPr>
              <w:t>ROZUMIENIE TEKSTU SŁUCHANEGO</w:t>
            </w:r>
            <w:r w:rsidR="001A2B51" w:rsidRPr="00AE2772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b/>
                <w:color w:val="000000"/>
                <w:sz w:val="16"/>
                <w:szCs w:val="16"/>
              </w:rPr>
              <w:t>/</w:t>
            </w:r>
          </w:p>
          <w:p w14:paraId="739AB2C2" w14:textId="77777777" w:rsidR="00F06CA2" w:rsidRPr="00AE2772" w:rsidRDefault="00F06CA2" w:rsidP="001A2B5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E2772">
              <w:rPr>
                <w:b/>
                <w:color w:val="000000"/>
                <w:sz w:val="16"/>
                <w:szCs w:val="16"/>
              </w:rPr>
              <w:t>CZYTANEGO</w:t>
            </w:r>
          </w:p>
        </w:tc>
        <w:tc>
          <w:tcPr>
            <w:tcW w:w="2828" w:type="dxa"/>
            <w:vAlign w:val="center"/>
          </w:tcPr>
          <w:p w14:paraId="10C8AA8D" w14:textId="77777777" w:rsidR="00F06CA2" w:rsidRPr="00AE2772" w:rsidRDefault="00F06CA2" w:rsidP="001A2B5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E2772">
              <w:rPr>
                <w:b/>
                <w:color w:val="000000"/>
                <w:sz w:val="16"/>
                <w:szCs w:val="16"/>
              </w:rPr>
              <w:t>SPRAWNOŚĆ MÓWIENIA</w:t>
            </w:r>
          </w:p>
        </w:tc>
        <w:tc>
          <w:tcPr>
            <w:tcW w:w="2828" w:type="dxa"/>
            <w:vAlign w:val="center"/>
          </w:tcPr>
          <w:p w14:paraId="7D439040" w14:textId="77777777" w:rsidR="00F06CA2" w:rsidRPr="00AE2772" w:rsidRDefault="00F06CA2" w:rsidP="001A2B5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E2772">
              <w:rPr>
                <w:b/>
                <w:color w:val="000000"/>
                <w:sz w:val="16"/>
                <w:szCs w:val="16"/>
              </w:rPr>
              <w:t>SPRAWNOŚĆ PISANIA</w:t>
            </w:r>
          </w:p>
        </w:tc>
        <w:tc>
          <w:tcPr>
            <w:tcW w:w="2829" w:type="dxa"/>
            <w:vAlign w:val="center"/>
          </w:tcPr>
          <w:p w14:paraId="2401EDD3" w14:textId="77777777" w:rsidR="00F06CA2" w:rsidRPr="00AE2772" w:rsidRDefault="00F06CA2" w:rsidP="001A2B5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E2772">
              <w:rPr>
                <w:b/>
                <w:color w:val="000000"/>
                <w:sz w:val="16"/>
                <w:szCs w:val="16"/>
              </w:rPr>
              <w:t>GRAMATYKA I SŁOWNICTWO</w:t>
            </w:r>
          </w:p>
        </w:tc>
        <w:tc>
          <w:tcPr>
            <w:tcW w:w="2829" w:type="dxa"/>
            <w:vAlign w:val="center"/>
          </w:tcPr>
          <w:p w14:paraId="790D73D1" w14:textId="77777777" w:rsidR="00F06CA2" w:rsidRPr="00AE2772" w:rsidRDefault="00F06CA2" w:rsidP="001A2B5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E2772">
              <w:rPr>
                <w:b/>
                <w:color w:val="000000"/>
                <w:sz w:val="16"/>
                <w:szCs w:val="16"/>
              </w:rPr>
              <w:t>INNE UMIEJĘTNOŚCI I FORMY</w:t>
            </w:r>
          </w:p>
          <w:p w14:paraId="142113A9" w14:textId="77777777" w:rsidR="00F06CA2" w:rsidRPr="00AE2772" w:rsidRDefault="00F06CA2" w:rsidP="001A2B5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E2772">
              <w:rPr>
                <w:b/>
                <w:color w:val="000000"/>
                <w:sz w:val="16"/>
                <w:szCs w:val="16"/>
              </w:rPr>
              <w:t>AKTYWNOŚCI</w:t>
            </w:r>
          </w:p>
        </w:tc>
      </w:tr>
      <w:tr w:rsidR="00F06CA2" w:rsidRPr="00AE2772" w14:paraId="16381AA9" w14:textId="77777777">
        <w:tc>
          <w:tcPr>
            <w:tcW w:w="2828" w:type="dxa"/>
          </w:tcPr>
          <w:p w14:paraId="05EF3283" w14:textId="77777777" w:rsidR="00F06CA2" w:rsidRPr="00AE2772" w:rsidRDefault="00AD14B8" w:rsidP="003D3363">
            <w:pPr>
              <w:rPr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 xml:space="preserve">– </w:t>
            </w:r>
            <w:r w:rsidRPr="00AE2772">
              <w:rPr>
                <w:sz w:val="16"/>
                <w:szCs w:val="16"/>
              </w:rPr>
              <w:t xml:space="preserve">uczeń rozumie </w:t>
            </w:r>
            <w:r w:rsidR="00ED0AF0" w:rsidRPr="00AE2772">
              <w:rPr>
                <w:sz w:val="16"/>
                <w:szCs w:val="16"/>
              </w:rPr>
              <w:t>tylko nieliczne</w:t>
            </w:r>
            <w:r w:rsidRPr="00AE2772">
              <w:rPr>
                <w:sz w:val="16"/>
                <w:szCs w:val="16"/>
              </w:rPr>
              <w:t xml:space="preserve"> </w:t>
            </w:r>
            <w:r w:rsidR="00767B5F" w:rsidRPr="00AE2772">
              <w:rPr>
                <w:sz w:val="16"/>
                <w:szCs w:val="16"/>
              </w:rPr>
              <w:t xml:space="preserve">polecenia </w:t>
            </w:r>
            <w:r w:rsidR="00F06CA2" w:rsidRPr="00AE2772">
              <w:rPr>
                <w:sz w:val="16"/>
                <w:szCs w:val="16"/>
              </w:rPr>
              <w:t>i wypowiedzi nauczyciela</w:t>
            </w:r>
            <w:r w:rsidR="00767B5F" w:rsidRPr="00AE2772">
              <w:rPr>
                <w:sz w:val="16"/>
                <w:szCs w:val="16"/>
              </w:rPr>
              <w:t xml:space="preserve"> formułowane w języku </w:t>
            </w:r>
            <w:r w:rsidR="009702B3" w:rsidRPr="00AE2772">
              <w:rPr>
                <w:sz w:val="16"/>
                <w:szCs w:val="16"/>
              </w:rPr>
              <w:t>angielskim</w:t>
            </w:r>
            <w:r w:rsidR="00767B5F" w:rsidRPr="00AE2772">
              <w:rPr>
                <w:sz w:val="16"/>
                <w:szCs w:val="16"/>
              </w:rPr>
              <w:t xml:space="preserve"> i </w:t>
            </w:r>
            <w:r w:rsidR="008F0D59" w:rsidRPr="00AE2772">
              <w:rPr>
                <w:sz w:val="16"/>
                <w:szCs w:val="16"/>
              </w:rPr>
              <w:t xml:space="preserve">nie zawsze </w:t>
            </w:r>
            <w:r w:rsidR="004E0D61" w:rsidRPr="00AE2772">
              <w:rPr>
                <w:sz w:val="16"/>
                <w:szCs w:val="16"/>
              </w:rPr>
              <w:t>poprawnie</w:t>
            </w:r>
            <w:r w:rsidR="00767B5F" w:rsidRPr="00AE2772">
              <w:rPr>
                <w:sz w:val="16"/>
                <w:szCs w:val="16"/>
              </w:rPr>
              <w:t xml:space="preserve"> na nie reaguje</w:t>
            </w:r>
            <w:r w:rsidR="00F06CA2" w:rsidRPr="00AE2772">
              <w:rPr>
                <w:sz w:val="16"/>
                <w:szCs w:val="16"/>
              </w:rPr>
              <w:t>,</w:t>
            </w:r>
          </w:p>
          <w:p w14:paraId="44717639" w14:textId="77777777" w:rsidR="00F06CA2" w:rsidRPr="00AE2772" w:rsidRDefault="00F06CA2" w:rsidP="003D3363">
            <w:pPr>
              <w:rPr>
                <w:sz w:val="16"/>
                <w:szCs w:val="16"/>
              </w:rPr>
            </w:pPr>
            <w:r w:rsidRPr="00AE2772">
              <w:rPr>
                <w:sz w:val="16"/>
                <w:szCs w:val="16"/>
              </w:rPr>
              <w:t>– rozumie teksty słuchane i pisane</w:t>
            </w:r>
            <w:r w:rsidR="00AD14B8" w:rsidRPr="00AE2772">
              <w:rPr>
                <w:sz w:val="16"/>
                <w:szCs w:val="16"/>
              </w:rPr>
              <w:t xml:space="preserve"> w </w:t>
            </w:r>
            <w:r w:rsidR="00A10CAC" w:rsidRPr="00AE2772">
              <w:rPr>
                <w:sz w:val="16"/>
                <w:szCs w:val="16"/>
              </w:rPr>
              <w:t xml:space="preserve">mniej więcej </w:t>
            </w:r>
            <w:r w:rsidR="00AD14B8" w:rsidRPr="00AE2772">
              <w:rPr>
                <w:sz w:val="16"/>
                <w:szCs w:val="16"/>
              </w:rPr>
              <w:t>4</w:t>
            </w:r>
            <w:r w:rsidR="008E2D04" w:rsidRPr="00AE2772">
              <w:rPr>
                <w:sz w:val="16"/>
                <w:szCs w:val="16"/>
              </w:rPr>
              <w:t>5</w:t>
            </w:r>
            <w:r w:rsidRPr="00AE2772">
              <w:rPr>
                <w:sz w:val="16"/>
                <w:szCs w:val="16"/>
              </w:rPr>
              <w:t>%,</w:t>
            </w:r>
          </w:p>
          <w:p w14:paraId="4FD1501C" w14:textId="77777777" w:rsidR="00F06CA2" w:rsidRPr="00AE2772" w:rsidRDefault="00F06CA2" w:rsidP="003D3363">
            <w:pPr>
              <w:rPr>
                <w:sz w:val="16"/>
                <w:szCs w:val="16"/>
              </w:rPr>
            </w:pPr>
            <w:r w:rsidRPr="00AE2772">
              <w:rPr>
                <w:sz w:val="16"/>
                <w:szCs w:val="16"/>
              </w:rPr>
              <w:t xml:space="preserve">– na bazie </w:t>
            </w:r>
            <w:r w:rsidR="00222527" w:rsidRPr="00AE2772">
              <w:rPr>
                <w:sz w:val="16"/>
                <w:szCs w:val="16"/>
              </w:rPr>
              <w:t>wysłuchanego</w:t>
            </w:r>
            <w:r w:rsidR="00E71E9C" w:rsidRPr="00AE2772">
              <w:rPr>
                <w:sz w:val="16"/>
                <w:szCs w:val="16"/>
              </w:rPr>
              <w:t xml:space="preserve"> </w:t>
            </w:r>
            <w:r w:rsidRPr="00AE2772">
              <w:rPr>
                <w:sz w:val="16"/>
                <w:szCs w:val="16"/>
              </w:rPr>
              <w:t>/</w:t>
            </w:r>
            <w:r w:rsidR="00E71E9C" w:rsidRPr="00AE2772">
              <w:rPr>
                <w:sz w:val="16"/>
                <w:szCs w:val="16"/>
              </w:rPr>
              <w:t xml:space="preserve"> </w:t>
            </w:r>
            <w:r w:rsidR="00222527" w:rsidRPr="00AE2772">
              <w:rPr>
                <w:sz w:val="16"/>
                <w:szCs w:val="16"/>
              </w:rPr>
              <w:t xml:space="preserve">przeczytanego </w:t>
            </w:r>
            <w:r w:rsidRPr="00AE2772">
              <w:rPr>
                <w:sz w:val="16"/>
                <w:szCs w:val="16"/>
              </w:rPr>
              <w:t xml:space="preserve">tekstu </w:t>
            </w:r>
            <w:r w:rsidR="00767B5F" w:rsidRPr="00AE2772">
              <w:rPr>
                <w:sz w:val="16"/>
                <w:szCs w:val="16"/>
              </w:rPr>
              <w:t>wyszukuje tylko niektóre</w:t>
            </w:r>
            <w:r w:rsidR="008F0D59" w:rsidRPr="00AE2772">
              <w:rPr>
                <w:sz w:val="16"/>
                <w:szCs w:val="16"/>
              </w:rPr>
              <w:t xml:space="preserve"> informacje w prostych</w:t>
            </w:r>
            <w:r w:rsidR="00767B5F" w:rsidRPr="00AE2772">
              <w:rPr>
                <w:sz w:val="16"/>
                <w:szCs w:val="16"/>
              </w:rPr>
              <w:t xml:space="preserve"> wypowiedziach</w:t>
            </w:r>
            <w:r w:rsidRPr="00AE2772">
              <w:rPr>
                <w:sz w:val="16"/>
                <w:szCs w:val="16"/>
              </w:rPr>
              <w:t>,</w:t>
            </w:r>
          </w:p>
          <w:p w14:paraId="2BFB0F20" w14:textId="77777777" w:rsidR="00F06CA2" w:rsidRPr="00AE2772" w:rsidRDefault="00AD14B8" w:rsidP="008F0D59">
            <w:pPr>
              <w:rPr>
                <w:sz w:val="16"/>
                <w:szCs w:val="16"/>
              </w:rPr>
            </w:pPr>
            <w:r w:rsidRPr="00AE2772">
              <w:rPr>
                <w:sz w:val="16"/>
                <w:szCs w:val="16"/>
              </w:rPr>
              <w:t xml:space="preserve">– </w:t>
            </w:r>
            <w:r w:rsidR="00767B5F" w:rsidRPr="00AE2772">
              <w:rPr>
                <w:sz w:val="16"/>
                <w:szCs w:val="16"/>
              </w:rPr>
              <w:t xml:space="preserve">rozumie ogólny sens tylko niektórych tekstów </w:t>
            </w:r>
            <w:r w:rsidR="00222527" w:rsidRPr="00AE2772">
              <w:rPr>
                <w:sz w:val="16"/>
                <w:szCs w:val="16"/>
              </w:rPr>
              <w:t xml:space="preserve">słuchanych </w:t>
            </w:r>
            <w:r w:rsidR="00767B5F" w:rsidRPr="00AE2772">
              <w:rPr>
                <w:sz w:val="16"/>
                <w:szCs w:val="16"/>
              </w:rPr>
              <w:t>bądź</w:t>
            </w:r>
            <w:r w:rsidR="00222527" w:rsidRPr="00AE2772">
              <w:rPr>
                <w:sz w:val="16"/>
                <w:szCs w:val="16"/>
              </w:rPr>
              <w:t xml:space="preserve"> pisanych</w:t>
            </w:r>
            <w:r w:rsidR="008F0D59" w:rsidRPr="00AE2772">
              <w:rPr>
                <w:sz w:val="16"/>
                <w:szCs w:val="16"/>
              </w:rPr>
              <w:t>.</w:t>
            </w:r>
          </w:p>
        </w:tc>
        <w:tc>
          <w:tcPr>
            <w:tcW w:w="2828" w:type="dxa"/>
          </w:tcPr>
          <w:p w14:paraId="59800701" w14:textId="77777777" w:rsidR="00F06CA2" w:rsidRPr="00AE2772" w:rsidRDefault="00F06CA2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uczeń wypowiada się,</w:t>
            </w:r>
            <w:r w:rsidR="00570E13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stosując pojedyncze słowa</w:t>
            </w:r>
            <w:r w:rsidR="00570E13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i struktury gramatyczne</w:t>
            </w:r>
            <w:r w:rsidR="00570E13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zawarte w programie</w:t>
            </w:r>
            <w:r w:rsidR="00570E13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nauczania,</w:t>
            </w:r>
          </w:p>
          <w:p w14:paraId="1F999D0A" w14:textId="77777777" w:rsidR="00F06CA2" w:rsidRPr="00AE2772" w:rsidRDefault="00F06CA2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popełnia liczne błędy</w:t>
            </w:r>
            <w:r w:rsidR="005F58BA" w:rsidRPr="00AE2772">
              <w:rPr>
                <w:color w:val="000000"/>
                <w:sz w:val="16"/>
                <w:szCs w:val="16"/>
              </w:rPr>
              <w:t xml:space="preserve"> </w:t>
            </w:r>
            <w:r w:rsidR="005F58BA" w:rsidRPr="00AE2772">
              <w:rPr>
                <w:sz w:val="16"/>
                <w:szCs w:val="16"/>
              </w:rPr>
              <w:t>świadczące o nieznajomości struktur leksykalnych i gramatycznych</w:t>
            </w:r>
            <w:r w:rsidRPr="00AE2772">
              <w:rPr>
                <w:sz w:val="16"/>
                <w:szCs w:val="16"/>
              </w:rPr>
              <w:t>,</w:t>
            </w:r>
            <w:r w:rsidRPr="00AE2772">
              <w:rPr>
                <w:color w:val="000000"/>
                <w:sz w:val="16"/>
                <w:szCs w:val="16"/>
              </w:rPr>
              <w:t xml:space="preserve"> </w:t>
            </w:r>
            <w:r w:rsidR="00A10CAC" w:rsidRPr="00AE2772">
              <w:rPr>
                <w:color w:val="000000"/>
                <w:sz w:val="16"/>
                <w:szCs w:val="16"/>
              </w:rPr>
              <w:t xml:space="preserve">co </w:t>
            </w:r>
            <w:r w:rsidRPr="00AE2772">
              <w:rPr>
                <w:color w:val="000000"/>
                <w:sz w:val="16"/>
                <w:szCs w:val="16"/>
              </w:rPr>
              <w:t>zakłóca</w:t>
            </w:r>
            <w:r w:rsidR="005F58BA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komunikację,</w:t>
            </w:r>
          </w:p>
          <w:p w14:paraId="632A3CC8" w14:textId="77777777" w:rsidR="00F06CA2" w:rsidRPr="00AE2772" w:rsidRDefault="005F58BA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wypowiedzi są</w:t>
            </w:r>
            <w:r w:rsidR="00570E13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niepoprawne</w:t>
            </w:r>
            <w:r w:rsidR="00F06CA2" w:rsidRPr="00AE2772">
              <w:rPr>
                <w:color w:val="000000"/>
                <w:sz w:val="16"/>
                <w:szCs w:val="16"/>
              </w:rPr>
              <w:t xml:space="preserve"> fonetycznie.</w:t>
            </w:r>
          </w:p>
          <w:p w14:paraId="666AAEAE" w14:textId="77777777" w:rsidR="00F06CA2" w:rsidRPr="00AE2772" w:rsidRDefault="00F06CA2" w:rsidP="003D336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28" w:type="dxa"/>
          </w:tcPr>
          <w:p w14:paraId="25BC23E0" w14:textId="77777777" w:rsidR="002B4B8A" w:rsidRPr="00AE2772" w:rsidRDefault="00C513D6" w:rsidP="00C513D6">
            <w:pPr>
              <w:rPr>
                <w:sz w:val="16"/>
                <w:szCs w:val="16"/>
              </w:rPr>
            </w:pPr>
            <w:r w:rsidRPr="00AE2772">
              <w:rPr>
                <w:sz w:val="16"/>
                <w:szCs w:val="16"/>
              </w:rPr>
              <w:t xml:space="preserve">– </w:t>
            </w:r>
            <w:r w:rsidR="00E71E9C" w:rsidRPr="00AE2772">
              <w:rPr>
                <w:color w:val="000000"/>
                <w:sz w:val="16"/>
                <w:szCs w:val="16"/>
              </w:rPr>
              <w:t xml:space="preserve">uczeń </w:t>
            </w:r>
            <w:r w:rsidRPr="00AE2772">
              <w:rPr>
                <w:sz w:val="16"/>
                <w:szCs w:val="16"/>
              </w:rPr>
              <w:t>w sposób bardzo</w:t>
            </w:r>
            <w:r w:rsidR="002B4B8A" w:rsidRPr="00AE2772">
              <w:rPr>
                <w:sz w:val="16"/>
                <w:szCs w:val="16"/>
              </w:rPr>
              <w:t xml:space="preserve"> uproszczony redaguje:</w:t>
            </w:r>
          </w:p>
          <w:p w14:paraId="3DB919F9" w14:textId="77777777" w:rsidR="00107D3E" w:rsidRPr="00AE2772" w:rsidRDefault="00107D3E" w:rsidP="00107D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 poziomie podstawowym:</w:t>
            </w:r>
            <w:r w:rsidRPr="00AE2772">
              <w:rPr>
                <w:rStyle w:val="Odwoaniedokomentarza"/>
              </w:rPr>
              <w:t xml:space="preserve"> e</w:t>
            </w:r>
            <w:r w:rsidRPr="00AE2772">
              <w:rPr>
                <w:rStyle w:val="Odwoaniedokomentarza"/>
              </w:rPr>
              <w:noBreakHyphen/>
              <w:t>mail, blog, list prywatny,</w:t>
            </w:r>
            <w:r>
              <w:rPr>
                <w:rStyle w:val="Odwoaniedokomentarza"/>
              </w:rPr>
              <w:t xml:space="preserve"> na poziomie rozszerzonym:</w:t>
            </w:r>
            <w:r w:rsidRPr="00AE2772">
              <w:rPr>
                <w:rStyle w:val="Odwoaniedokomentarza"/>
              </w:rPr>
              <w:t xml:space="preserve"> list formalny, artykuł</w:t>
            </w:r>
            <w:r w:rsidRPr="00AE2772">
              <w:rPr>
                <w:sz w:val="16"/>
                <w:szCs w:val="16"/>
              </w:rPr>
              <w:t xml:space="preserve"> oraz rozprawkę,</w:t>
            </w:r>
          </w:p>
          <w:p w14:paraId="012637E2" w14:textId="77777777" w:rsidR="00C513D6" w:rsidRPr="00AE2772" w:rsidRDefault="00E71E9C" w:rsidP="00C513D6">
            <w:pPr>
              <w:rPr>
                <w:sz w:val="16"/>
                <w:szCs w:val="16"/>
              </w:rPr>
            </w:pPr>
            <w:r w:rsidRPr="00AE2772">
              <w:rPr>
                <w:sz w:val="16"/>
                <w:szCs w:val="16"/>
              </w:rPr>
              <w:t xml:space="preserve">nie stosując środków wyrazu </w:t>
            </w:r>
            <w:r w:rsidR="00C513D6" w:rsidRPr="00AE2772">
              <w:rPr>
                <w:sz w:val="16"/>
                <w:szCs w:val="16"/>
              </w:rPr>
              <w:t xml:space="preserve">charakterystycznych dla wymaganej formy wypowiedzi </w:t>
            </w:r>
            <w:r w:rsidR="005B780B" w:rsidRPr="00AE2772">
              <w:rPr>
                <w:sz w:val="16"/>
                <w:szCs w:val="16"/>
              </w:rPr>
              <w:t xml:space="preserve">oraz niewłaściwie </w:t>
            </w:r>
            <w:r w:rsidR="00C513D6" w:rsidRPr="00AE2772">
              <w:rPr>
                <w:sz w:val="16"/>
                <w:szCs w:val="16"/>
              </w:rPr>
              <w:t xml:space="preserve">dobierając słownictwo pozwalające na przekaz jedynie </w:t>
            </w:r>
            <w:r w:rsidR="005B780B" w:rsidRPr="00AE2772">
              <w:rPr>
                <w:sz w:val="16"/>
                <w:szCs w:val="16"/>
              </w:rPr>
              <w:t>niewielkiej ilości</w:t>
            </w:r>
            <w:r w:rsidR="00C513D6" w:rsidRPr="00AE2772">
              <w:rPr>
                <w:sz w:val="16"/>
                <w:szCs w:val="16"/>
              </w:rPr>
              <w:t xml:space="preserve"> informacji,</w:t>
            </w:r>
          </w:p>
          <w:p w14:paraId="323A8516" w14:textId="77777777" w:rsidR="00AD14B8" w:rsidRPr="00AE2772" w:rsidRDefault="005B780B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wypowiedzi pisemne</w:t>
            </w:r>
            <w:r w:rsidR="00AD14B8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są</w:t>
            </w:r>
            <w:r w:rsidR="00570E13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tylko częściowo zgodne</w:t>
            </w:r>
            <w:r w:rsidR="00E71E9C" w:rsidRPr="00AE2772">
              <w:rPr>
                <w:color w:val="000000"/>
                <w:sz w:val="16"/>
                <w:szCs w:val="16"/>
              </w:rPr>
              <w:t xml:space="preserve"> </w:t>
            </w:r>
            <w:r w:rsidR="00AD14B8" w:rsidRPr="00AE2772">
              <w:rPr>
                <w:color w:val="000000"/>
                <w:sz w:val="16"/>
                <w:szCs w:val="16"/>
              </w:rPr>
              <w:t>z tematem,</w:t>
            </w:r>
          </w:p>
          <w:p w14:paraId="0A106860" w14:textId="77777777" w:rsidR="00AD14B8" w:rsidRPr="00AE2772" w:rsidRDefault="00AD14B8" w:rsidP="003D3363">
            <w:pPr>
              <w:rPr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wypowied</w:t>
            </w:r>
            <w:r w:rsidR="00A10CAC" w:rsidRPr="00AE2772">
              <w:rPr>
                <w:color w:val="000000"/>
                <w:sz w:val="16"/>
                <w:szCs w:val="16"/>
              </w:rPr>
              <w:t>zi</w:t>
            </w:r>
            <w:r w:rsidRPr="00AE2772">
              <w:rPr>
                <w:color w:val="000000"/>
                <w:sz w:val="16"/>
                <w:szCs w:val="16"/>
              </w:rPr>
              <w:t xml:space="preserve"> pisemn</w:t>
            </w:r>
            <w:r w:rsidR="00A10CAC" w:rsidRPr="00AE2772">
              <w:rPr>
                <w:color w:val="000000"/>
                <w:sz w:val="16"/>
                <w:szCs w:val="16"/>
              </w:rPr>
              <w:t>e</w:t>
            </w:r>
            <w:r w:rsidR="00570E13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sz w:val="16"/>
                <w:szCs w:val="16"/>
              </w:rPr>
              <w:t>zawiera</w:t>
            </w:r>
            <w:r w:rsidR="00A10CAC" w:rsidRPr="00AE2772">
              <w:rPr>
                <w:sz w:val="16"/>
                <w:szCs w:val="16"/>
              </w:rPr>
              <w:t>ją</w:t>
            </w:r>
            <w:r w:rsidRPr="00AE2772">
              <w:rPr>
                <w:sz w:val="16"/>
                <w:szCs w:val="16"/>
              </w:rPr>
              <w:t xml:space="preserve"> </w:t>
            </w:r>
            <w:r w:rsidR="005B780B" w:rsidRPr="00AE2772">
              <w:rPr>
                <w:sz w:val="16"/>
                <w:szCs w:val="16"/>
              </w:rPr>
              <w:t>ubogie</w:t>
            </w:r>
            <w:r w:rsidR="00570E13" w:rsidRPr="00AE2772">
              <w:rPr>
                <w:sz w:val="16"/>
                <w:szCs w:val="16"/>
              </w:rPr>
              <w:t xml:space="preserve"> </w:t>
            </w:r>
            <w:r w:rsidRPr="00AE2772">
              <w:rPr>
                <w:sz w:val="16"/>
                <w:szCs w:val="16"/>
              </w:rPr>
              <w:t>słownictwo i struktu</w:t>
            </w:r>
            <w:r w:rsidR="005B780B" w:rsidRPr="00AE2772">
              <w:rPr>
                <w:sz w:val="16"/>
                <w:szCs w:val="16"/>
              </w:rPr>
              <w:t>ry gramatyczne zawarte w programie nauczania</w:t>
            </w:r>
            <w:r w:rsidRPr="00AE2772">
              <w:rPr>
                <w:sz w:val="16"/>
                <w:szCs w:val="16"/>
              </w:rPr>
              <w:t>,</w:t>
            </w:r>
          </w:p>
          <w:p w14:paraId="3280DF83" w14:textId="77777777" w:rsidR="00AD14B8" w:rsidRPr="00AE2772" w:rsidRDefault="005B780B" w:rsidP="003D3363">
            <w:pPr>
              <w:rPr>
                <w:sz w:val="16"/>
                <w:szCs w:val="16"/>
              </w:rPr>
            </w:pPr>
            <w:r w:rsidRPr="00AE2772">
              <w:rPr>
                <w:sz w:val="16"/>
                <w:szCs w:val="16"/>
              </w:rPr>
              <w:t>– wypowiedzi pisemne</w:t>
            </w:r>
          </w:p>
          <w:p w14:paraId="150B825E" w14:textId="77777777" w:rsidR="00F06CA2" w:rsidRPr="00AE2772" w:rsidRDefault="00AD14B8" w:rsidP="002C6442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sz w:val="16"/>
                <w:szCs w:val="16"/>
              </w:rPr>
              <w:t>zawiera</w:t>
            </w:r>
            <w:r w:rsidR="005B780B" w:rsidRPr="00AE2772">
              <w:rPr>
                <w:sz w:val="16"/>
                <w:szCs w:val="16"/>
              </w:rPr>
              <w:t>ją</w:t>
            </w:r>
            <w:r w:rsidRPr="00AE2772">
              <w:rPr>
                <w:sz w:val="16"/>
                <w:szCs w:val="16"/>
              </w:rPr>
              <w:t xml:space="preserve"> liczne błędy</w:t>
            </w:r>
            <w:r w:rsidR="00570E13" w:rsidRPr="00AE2772">
              <w:rPr>
                <w:sz w:val="16"/>
                <w:szCs w:val="16"/>
              </w:rPr>
              <w:t xml:space="preserve"> gramatyczne, </w:t>
            </w:r>
            <w:r w:rsidR="005B780B" w:rsidRPr="00AE2772">
              <w:rPr>
                <w:sz w:val="16"/>
                <w:szCs w:val="16"/>
              </w:rPr>
              <w:t>ortograficzne i interpunkcyjne</w:t>
            </w:r>
            <w:r w:rsidRPr="00AE2772">
              <w:rPr>
                <w:sz w:val="16"/>
                <w:szCs w:val="16"/>
              </w:rPr>
              <w:t>, które</w:t>
            </w:r>
            <w:r w:rsidR="00570E13" w:rsidRPr="00AE2772">
              <w:rPr>
                <w:sz w:val="16"/>
                <w:szCs w:val="16"/>
              </w:rPr>
              <w:t xml:space="preserve"> </w:t>
            </w:r>
            <w:r w:rsidRPr="00AE2772">
              <w:rPr>
                <w:sz w:val="16"/>
                <w:szCs w:val="16"/>
              </w:rPr>
              <w:t>w znacznej mierze</w:t>
            </w:r>
            <w:r w:rsidRPr="00AE2772">
              <w:rPr>
                <w:color w:val="000000"/>
                <w:sz w:val="16"/>
                <w:szCs w:val="16"/>
              </w:rPr>
              <w:t xml:space="preserve"> zakłócają</w:t>
            </w:r>
            <w:r w:rsidR="005B780B" w:rsidRPr="00AE2772">
              <w:rPr>
                <w:color w:val="000000"/>
                <w:sz w:val="16"/>
                <w:szCs w:val="16"/>
              </w:rPr>
              <w:t xml:space="preserve"> zrozumienie tekstu.</w:t>
            </w:r>
          </w:p>
        </w:tc>
        <w:tc>
          <w:tcPr>
            <w:tcW w:w="2829" w:type="dxa"/>
          </w:tcPr>
          <w:p w14:paraId="7594FCD7" w14:textId="77777777" w:rsidR="00AD14B8" w:rsidRPr="00AE2772" w:rsidRDefault="00AD14B8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uczeń nie stosuje poprawnie struktur</w:t>
            </w:r>
            <w:r w:rsidR="00570E13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gramatycznych zawartych</w:t>
            </w:r>
            <w:r w:rsidR="00570E13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w programie nauczania,</w:t>
            </w:r>
          </w:p>
          <w:p w14:paraId="6FB4BE80" w14:textId="77777777" w:rsidR="00AD14B8" w:rsidRPr="00AE2772" w:rsidRDefault="00AD14B8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</w:t>
            </w:r>
            <w:r w:rsidR="00474626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 xml:space="preserve">stosuje bardzo niewielki zasób słów zawarty w </w:t>
            </w:r>
            <w:r w:rsidR="00474626" w:rsidRPr="00AE2772">
              <w:rPr>
                <w:color w:val="000000"/>
                <w:sz w:val="16"/>
                <w:szCs w:val="16"/>
              </w:rPr>
              <w:t>programie</w:t>
            </w:r>
            <w:r w:rsidRPr="00AE2772">
              <w:rPr>
                <w:color w:val="000000"/>
                <w:sz w:val="16"/>
                <w:szCs w:val="16"/>
              </w:rPr>
              <w:t xml:space="preserve"> nauczania,</w:t>
            </w:r>
          </w:p>
          <w:p w14:paraId="03FD166F" w14:textId="77777777" w:rsidR="00AD14B8" w:rsidRPr="00AE2772" w:rsidRDefault="00AD14B8" w:rsidP="003D3363">
            <w:pPr>
              <w:rPr>
                <w:sz w:val="16"/>
                <w:szCs w:val="16"/>
              </w:rPr>
            </w:pPr>
            <w:r w:rsidRPr="00AE2772">
              <w:rPr>
                <w:sz w:val="16"/>
                <w:szCs w:val="16"/>
              </w:rPr>
              <w:t xml:space="preserve">– </w:t>
            </w:r>
            <w:r w:rsidR="001465FE" w:rsidRPr="00AE2772">
              <w:rPr>
                <w:sz w:val="16"/>
                <w:szCs w:val="16"/>
              </w:rPr>
              <w:t>buduje</w:t>
            </w:r>
            <w:r w:rsidRPr="00AE2772">
              <w:rPr>
                <w:sz w:val="16"/>
                <w:szCs w:val="16"/>
              </w:rPr>
              <w:t xml:space="preserve"> proste</w:t>
            </w:r>
            <w:r w:rsidR="001465FE" w:rsidRPr="00AE2772">
              <w:rPr>
                <w:sz w:val="16"/>
                <w:szCs w:val="16"/>
              </w:rPr>
              <w:t xml:space="preserve"> </w:t>
            </w:r>
            <w:r w:rsidRPr="00AE2772">
              <w:rPr>
                <w:sz w:val="16"/>
                <w:szCs w:val="16"/>
              </w:rPr>
              <w:t>zdania, które nie są spójne,</w:t>
            </w:r>
          </w:p>
          <w:p w14:paraId="1F526363" w14:textId="77777777" w:rsidR="00AD14B8" w:rsidRPr="00AE2772" w:rsidRDefault="00AD14B8" w:rsidP="003D3363">
            <w:pPr>
              <w:rPr>
                <w:sz w:val="16"/>
                <w:szCs w:val="16"/>
              </w:rPr>
            </w:pPr>
            <w:r w:rsidRPr="00AE2772">
              <w:rPr>
                <w:sz w:val="16"/>
                <w:szCs w:val="16"/>
              </w:rPr>
              <w:t xml:space="preserve">– </w:t>
            </w:r>
            <w:r w:rsidR="001465FE" w:rsidRPr="00AE2772">
              <w:rPr>
                <w:sz w:val="16"/>
                <w:szCs w:val="16"/>
              </w:rPr>
              <w:t>dobór</w:t>
            </w:r>
            <w:r w:rsidRPr="00AE2772">
              <w:rPr>
                <w:sz w:val="16"/>
                <w:szCs w:val="16"/>
              </w:rPr>
              <w:t xml:space="preserve"> słownictwa nie zawsze odpowiada</w:t>
            </w:r>
            <w:r w:rsidR="00570E13" w:rsidRPr="00AE2772">
              <w:rPr>
                <w:sz w:val="16"/>
                <w:szCs w:val="16"/>
              </w:rPr>
              <w:t xml:space="preserve"> </w:t>
            </w:r>
            <w:r w:rsidRPr="00AE2772">
              <w:rPr>
                <w:sz w:val="16"/>
                <w:szCs w:val="16"/>
              </w:rPr>
              <w:t>tematowi.</w:t>
            </w:r>
          </w:p>
          <w:p w14:paraId="36BB963F" w14:textId="77777777" w:rsidR="00F06CA2" w:rsidRPr="00AE2772" w:rsidRDefault="00F06CA2" w:rsidP="003D336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29" w:type="dxa"/>
          </w:tcPr>
          <w:p w14:paraId="557FBB16" w14:textId="44A5DC81" w:rsidR="00AD14B8" w:rsidRPr="00AE2772" w:rsidRDefault="00AD14B8" w:rsidP="003D3363">
            <w:pPr>
              <w:rPr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 xml:space="preserve">– uczeń nie opanował materiału objętego </w:t>
            </w:r>
            <w:r w:rsidR="00A76B2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programem nauczania</w:t>
            </w:r>
            <w:r w:rsidR="00570E13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 xml:space="preserve">w danej klasie na poziomie </w:t>
            </w:r>
            <w:r w:rsidR="00BE5B50" w:rsidRPr="00AE2772">
              <w:rPr>
                <w:sz w:val="16"/>
                <w:szCs w:val="16"/>
              </w:rPr>
              <w:t>podstawowym</w:t>
            </w:r>
            <w:r w:rsidRPr="00AE2772">
              <w:rPr>
                <w:sz w:val="16"/>
                <w:szCs w:val="16"/>
              </w:rPr>
              <w:t>,</w:t>
            </w:r>
          </w:p>
          <w:p w14:paraId="203930C8" w14:textId="77777777" w:rsidR="00AD14B8" w:rsidRPr="00AE2772" w:rsidRDefault="00AD14B8" w:rsidP="003D3363">
            <w:pPr>
              <w:rPr>
                <w:sz w:val="16"/>
                <w:szCs w:val="16"/>
              </w:rPr>
            </w:pPr>
            <w:r w:rsidRPr="00AE2772">
              <w:rPr>
                <w:sz w:val="16"/>
                <w:szCs w:val="16"/>
              </w:rPr>
              <w:t xml:space="preserve">– nie uczestniczy systematycznie </w:t>
            </w:r>
            <w:r w:rsidR="00BE5B50" w:rsidRPr="00AE2772">
              <w:rPr>
                <w:sz w:val="16"/>
                <w:szCs w:val="16"/>
              </w:rPr>
              <w:t>ani</w:t>
            </w:r>
            <w:r w:rsidRPr="00AE2772">
              <w:rPr>
                <w:sz w:val="16"/>
                <w:szCs w:val="16"/>
              </w:rPr>
              <w:t xml:space="preserve"> aktywnie w zajęciach</w:t>
            </w:r>
          </w:p>
          <w:p w14:paraId="4D1130D0" w14:textId="77777777" w:rsidR="00AD14B8" w:rsidRPr="00AE2772" w:rsidRDefault="00AD14B8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sz w:val="16"/>
                <w:szCs w:val="16"/>
              </w:rPr>
              <w:t xml:space="preserve">i </w:t>
            </w:r>
            <w:r w:rsidR="00BE5B50" w:rsidRPr="00AE2772">
              <w:rPr>
                <w:sz w:val="16"/>
                <w:szCs w:val="16"/>
              </w:rPr>
              <w:t xml:space="preserve">tylko </w:t>
            </w:r>
            <w:r w:rsidRPr="00AE2772">
              <w:rPr>
                <w:sz w:val="16"/>
                <w:szCs w:val="16"/>
              </w:rPr>
              <w:t>sporadycznie</w:t>
            </w:r>
            <w:r w:rsidRPr="00AE2772">
              <w:rPr>
                <w:color w:val="000000"/>
                <w:sz w:val="16"/>
                <w:szCs w:val="16"/>
              </w:rPr>
              <w:t xml:space="preserve"> odrabia zadania domowe,</w:t>
            </w:r>
          </w:p>
          <w:p w14:paraId="278A7255" w14:textId="77777777" w:rsidR="00AD14B8" w:rsidRPr="00AE2772" w:rsidRDefault="008E2D04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z prac klasowych uzyskuje 40</w:t>
            </w:r>
            <w:r w:rsidR="00BE5B50" w:rsidRPr="00AE2772">
              <w:rPr>
                <w:color w:val="000000"/>
                <w:sz w:val="16"/>
                <w:szCs w:val="16"/>
              </w:rPr>
              <w:t>%–</w:t>
            </w:r>
            <w:r w:rsidRPr="00AE2772">
              <w:rPr>
                <w:color w:val="000000"/>
                <w:sz w:val="16"/>
                <w:szCs w:val="16"/>
              </w:rPr>
              <w:t>50</w:t>
            </w:r>
            <w:r w:rsidR="00AD14B8" w:rsidRPr="00AE2772">
              <w:rPr>
                <w:color w:val="000000"/>
                <w:sz w:val="16"/>
                <w:szCs w:val="16"/>
              </w:rPr>
              <w:t>% punktów,</w:t>
            </w:r>
          </w:p>
          <w:p w14:paraId="0550E765" w14:textId="77777777" w:rsidR="00AD14B8" w:rsidRPr="00AE2772" w:rsidRDefault="00AD14B8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uzyskał większość ocen</w:t>
            </w:r>
            <w:r w:rsidR="00570E13" w:rsidRPr="00AE2772">
              <w:rPr>
                <w:color w:val="000000"/>
                <w:sz w:val="16"/>
                <w:szCs w:val="16"/>
              </w:rPr>
              <w:t xml:space="preserve"> </w:t>
            </w:r>
            <w:r w:rsidR="004E25E3" w:rsidRPr="00AE2772">
              <w:rPr>
                <w:color w:val="000000"/>
                <w:sz w:val="16"/>
                <w:szCs w:val="16"/>
              </w:rPr>
              <w:t>cząstkowych</w:t>
            </w:r>
            <w:r w:rsidR="00E71E9C" w:rsidRPr="00AE2772">
              <w:rPr>
                <w:color w:val="000000"/>
                <w:sz w:val="16"/>
                <w:szCs w:val="16"/>
              </w:rPr>
              <w:t xml:space="preserve"> </w:t>
            </w:r>
            <w:r w:rsidR="0054481C" w:rsidRPr="00AE2772">
              <w:rPr>
                <w:color w:val="000000"/>
                <w:sz w:val="16"/>
                <w:szCs w:val="16"/>
              </w:rPr>
              <w:t>dopuszczających</w:t>
            </w:r>
            <w:r w:rsidR="004E25E3" w:rsidRPr="00AE2772">
              <w:rPr>
                <w:color w:val="000000"/>
                <w:sz w:val="16"/>
                <w:szCs w:val="16"/>
              </w:rPr>
              <w:t>,</w:t>
            </w:r>
          </w:p>
          <w:p w14:paraId="0BC9D03B" w14:textId="77777777" w:rsidR="004E25E3" w:rsidRPr="00AE2772" w:rsidRDefault="004E25E3" w:rsidP="004E25E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zna tylko niektóre informacje na temat</w:t>
            </w:r>
            <w:r w:rsidR="004E0D61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 xml:space="preserve">krajów </w:t>
            </w:r>
            <w:r w:rsidR="009702B3" w:rsidRPr="00AE2772">
              <w:rPr>
                <w:color w:val="000000"/>
                <w:sz w:val="16"/>
                <w:szCs w:val="16"/>
              </w:rPr>
              <w:t>anglo</w:t>
            </w:r>
            <w:r w:rsidRPr="00AE2772">
              <w:rPr>
                <w:color w:val="000000"/>
                <w:sz w:val="16"/>
                <w:szCs w:val="16"/>
              </w:rPr>
              <w:t>języcznych.</w:t>
            </w:r>
          </w:p>
          <w:p w14:paraId="5846264C" w14:textId="77777777" w:rsidR="00F06CA2" w:rsidRPr="00AE2772" w:rsidRDefault="00F06CA2" w:rsidP="003D3363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01639233" w14:textId="77777777" w:rsidR="002B4B8A" w:rsidRPr="00AE2772" w:rsidRDefault="002B4B8A" w:rsidP="003D3363">
      <w:pPr>
        <w:rPr>
          <w:color w:val="000000"/>
          <w:sz w:val="16"/>
          <w:szCs w:val="16"/>
        </w:rPr>
      </w:pPr>
    </w:p>
    <w:p w14:paraId="63EC68F8" w14:textId="77777777" w:rsidR="00107D3E" w:rsidRDefault="00107D3E" w:rsidP="003D3363">
      <w:pPr>
        <w:rPr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1796"/>
        <w:gridCol w:w="1796"/>
        <w:gridCol w:w="1889"/>
        <w:gridCol w:w="1935"/>
      </w:tblGrid>
      <w:tr w:rsidR="004A6825" w:rsidRPr="00AE2772" w14:paraId="021BBFF5" w14:textId="77777777" w:rsidTr="00107D3E">
        <w:tc>
          <w:tcPr>
            <w:tcW w:w="9286" w:type="dxa"/>
            <w:gridSpan w:val="5"/>
          </w:tcPr>
          <w:p w14:paraId="7F83E601" w14:textId="77777777" w:rsidR="004A6825" w:rsidRPr="00AE2772" w:rsidRDefault="009820D6" w:rsidP="003D336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E2772">
              <w:rPr>
                <w:b/>
                <w:color w:val="000000"/>
                <w:sz w:val="16"/>
                <w:szCs w:val="16"/>
              </w:rPr>
              <w:t>OCENA NIEDOSTATECZNA</w:t>
            </w:r>
          </w:p>
        </w:tc>
      </w:tr>
      <w:tr w:rsidR="004A6825" w:rsidRPr="00AE2772" w14:paraId="5B1C205D" w14:textId="77777777" w:rsidTr="00107D3E">
        <w:tc>
          <w:tcPr>
            <w:tcW w:w="1870" w:type="dxa"/>
            <w:vAlign w:val="center"/>
          </w:tcPr>
          <w:p w14:paraId="7D9FDCC3" w14:textId="77777777" w:rsidR="004A6825" w:rsidRPr="00AE2772" w:rsidRDefault="004A6825" w:rsidP="00E71E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E2772">
              <w:rPr>
                <w:b/>
                <w:color w:val="000000"/>
                <w:sz w:val="16"/>
                <w:szCs w:val="16"/>
              </w:rPr>
              <w:t>ROZUMIENIE TEKSTU SŁUCHANEGO</w:t>
            </w:r>
            <w:r w:rsidR="00E71E9C" w:rsidRPr="00AE2772">
              <w:rPr>
                <w:b/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b/>
                <w:color w:val="000000"/>
                <w:sz w:val="16"/>
                <w:szCs w:val="16"/>
              </w:rPr>
              <w:t>/</w:t>
            </w:r>
          </w:p>
          <w:p w14:paraId="78E51EF9" w14:textId="77777777" w:rsidR="004A6825" w:rsidRPr="00AE2772" w:rsidRDefault="004A6825" w:rsidP="00E71E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E2772">
              <w:rPr>
                <w:b/>
                <w:color w:val="000000"/>
                <w:sz w:val="16"/>
                <w:szCs w:val="16"/>
              </w:rPr>
              <w:t>CZYTANEGO</w:t>
            </w:r>
          </w:p>
        </w:tc>
        <w:tc>
          <w:tcPr>
            <w:tcW w:w="1796" w:type="dxa"/>
            <w:vAlign w:val="center"/>
          </w:tcPr>
          <w:p w14:paraId="08E22A3A" w14:textId="77777777" w:rsidR="004A6825" w:rsidRPr="00AE2772" w:rsidRDefault="004A6825" w:rsidP="00E71E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E2772">
              <w:rPr>
                <w:b/>
                <w:color w:val="000000"/>
                <w:sz w:val="16"/>
                <w:szCs w:val="16"/>
              </w:rPr>
              <w:t>SPRAWNOŚĆ MÓWIENIA</w:t>
            </w:r>
          </w:p>
        </w:tc>
        <w:tc>
          <w:tcPr>
            <w:tcW w:w="1796" w:type="dxa"/>
            <w:vAlign w:val="center"/>
          </w:tcPr>
          <w:p w14:paraId="677A989B" w14:textId="77777777" w:rsidR="004A6825" w:rsidRPr="00AE2772" w:rsidRDefault="004A6825" w:rsidP="00E71E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E2772">
              <w:rPr>
                <w:b/>
                <w:color w:val="000000"/>
                <w:sz w:val="16"/>
                <w:szCs w:val="16"/>
              </w:rPr>
              <w:t>SPRAWNOŚĆ PISANIA</w:t>
            </w:r>
          </w:p>
        </w:tc>
        <w:tc>
          <w:tcPr>
            <w:tcW w:w="1889" w:type="dxa"/>
            <w:vAlign w:val="center"/>
          </w:tcPr>
          <w:p w14:paraId="653D7295" w14:textId="77777777" w:rsidR="004A6825" w:rsidRPr="00AE2772" w:rsidRDefault="004A6825" w:rsidP="00E71E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E2772">
              <w:rPr>
                <w:b/>
                <w:color w:val="000000"/>
                <w:sz w:val="16"/>
                <w:szCs w:val="16"/>
              </w:rPr>
              <w:t>GRAMATYKA I SŁOWNICTWO</w:t>
            </w:r>
          </w:p>
        </w:tc>
        <w:tc>
          <w:tcPr>
            <w:tcW w:w="1935" w:type="dxa"/>
            <w:vAlign w:val="center"/>
          </w:tcPr>
          <w:p w14:paraId="0161BD23" w14:textId="77777777" w:rsidR="004A6825" w:rsidRPr="00AE2772" w:rsidRDefault="004A6825" w:rsidP="00E71E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E2772">
              <w:rPr>
                <w:b/>
                <w:color w:val="000000"/>
                <w:sz w:val="16"/>
                <w:szCs w:val="16"/>
              </w:rPr>
              <w:t>INNE UMIEJĘTNOŚCI I FORMY</w:t>
            </w:r>
          </w:p>
          <w:p w14:paraId="1DA1969F" w14:textId="77777777" w:rsidR="004A6825" w:rsidRPr="00AE2772" w:rsidRDefault="004A6825" w:rsidP="00E71E9C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AE2772">
              <w:rPr>
                <w:b/>
                <w:color w:val="000000"/>
                <w:sz w:val="16"/>
                <w:szCs w:val="16"/>
              </w:rPr>
              <w:t>AKTYWNOŚCI</w:t>
            </w:r>
          </w:p>
        </w:tc>
      </w:tr>
      <w:tr w:rsidR="004A6825" w:rsidRPr="00AE2772" w14:paraId="50B17C69" w14:textId="77777777" w:rsidTr="00107D3E">
        <w:tc>
          <w:tcPr>
            <w:tcW w:w="1870" w:type="dxa"/>
          </w:tcPr>
          <w:p w14:paraId="61126384" w14:textId="77777777" w:rsidR="004A6825" w:rsidRPr="00AE2772" w:rsidRDefault="004A6825" w:rsidP="003D3363">
            <w:pPr>
              <w:rPr>
                <w:sz w:val="16"/>
                <w:szCs w:val="16"/>
              </w:rPr>
            </w:pPr>
            <w:r w:rsidRPr="00AE2772">
              <w:rPr>
                <w:sz w:val="16"/>
                <w:szCs w:val="16"/>
              </w:rPr>
              <w:t xml:space="preserve">– uczeń </w:t>
            </w:r>
            <w:r w:rsidR="004E25E3" w:rsidRPr="00AE2772">
              <w:rPr>
                <w:sz w:val="16"/>
                <w:szCs w:val="16"/>
              </w:rPr>
              <w:t>w większości nie rozumie poleceń</w:t>
            </w:r>
            <w:r w:rsidR="00E71E9C" w:rsidRPr="00AE2772">
              <w:rPr>
                <w:sz w:val="16"/>
                <w:szCs w:val="16"/>
              </w:rPr>
              <w:t xml:space="preserve"> </w:t>
            </w:r>
            <w:r w:rsidRPr="00AE2772">
              <w:rPr>
                <w:sz w:val="16"/>
                <w:szCs w:val="16"/>
              </w:rPr>
              <w:t xml:space="preserve">i </w:t>
            </w:r>
            <w:r w:rsidRPr="00AE2772">
              <w:rPr>
                <w:sz w:val="16"/>
                <w:szCs w:val="16"/>
              </w:rPr>
              <w:lastRenderedPageBreak/>
              <w:t>wypowiedzi nauczyciela</w:t>
            </w:r>
            <w:r w:rsidR="004E25E3" w:rsidRPr="00AE2772">
              <w:rPr>
                <w:sz w:val="16"/>
                <w:szCs w:val="16"/>
              </w:rPr>
              <w:t xml:space="preserve"> formułowanych</w:t>
            </w:r>
            <w:r w:rsidR="00A44236" w:rsidRPr="00AE2772">
              <w:rPr>
                <w:sz w:val="16"/>
                <w:szCs w:val="16"/>
              </w:rPr>
              <w:t xml:space="preserve"> w języku </w:t>
            </w:r>
            <w:r w:rsidR="009743F6" w:rsidRPr="00AE2772">
              <w:rPr>
                <w:sz w:val="16"/>
                <w:szCs w:val="16"/>
              </w:rPr>
              <w:t>angielskim</w:t>
            </w:r>
            <w:r w:rsidRPr="00AE2772">
              <w:rPr>
                <w:sz w:val="16"/>
                <w:szCs w:val="16"/>
              </w:rPr>
              <w:t>,</w:t>
            </w:r>
          </w:p>
          <w:p w14:paraId="1980AB4D" w14:textId="77777777" w:rsidR="004A6825" w:rsidRPr="00AE2772" w:rsidRDefault="004A6825" w:rsidP="003D3363">
            <w:pPr>
              <w:rPr>
                <w:sz w:val="16"/>
                <w:szCs w:val="16"/>
              </w:rPr>
            </w:pPr>
            <w:r w:rsidRPr="00AE2772">
              <w:rPr>
                <w:sz w:val="16"/>
                <w:szCs w:val="16"/>
              </w:rPr>
              <w:t>–</w:t>
            </w:r>
            <w:r w:rsidR="00A44236" w:rsidRPr="00AE2772">
              <w:rPr>
                <w:sz w:val="16"/>
                <w:szCs w:val="16"/>
              </w:rPr>
              <w:t xml:space="preserve"> </w:t>
            </w:r>
            <w:r w:rsidRPr="00AE2772">
              <w:rPr>
                <w:sz w:val="16"/>
                <w:szCs w:val="16"/>
              </w:rPr>
              <w:t>nie rozumie tekstów słuch</w:t>
            </w:r>
            <w:r w:rsidR="00222527" w:rsidRPr="00AE2772">
              <w:rPr>
                <w:sz w:val="16"/>
                <w:szCs w:val="16"/>
              </w:rPr>
              <w:t xml:space="preserve">anych i pisanych </w:t>
            </w:r>
            <w:r w:rsidR="008E2D04" w:rsidRPr="00AE2772">
              <w:rPr>
                <w:sz w:val="16"/>
                <w:szCs w:val="16"/>
              </w:rPr>
              <w:t>nawet w 39</w:t>
            </w:r>
            <w:r w:rsidRPr="00AE2772">
              <w:rPr>
                <w:sz w:val="16"/>
                <w:szCs w:val="16"/>
              </w:rPr>
              <w:t>%,</w:t>
            </w:r>
          </w:p>
          <w:p w14:paraId="78387579" w14:textId="77777777" w:rsidR="004A6825" w:rsidRPr="00AE2772" w:rsidRDefault="004A6825" w:rsidP="003D3363">
            <w:pPr>
              <w:rPr>
                <w:sz w:val="16"/>
                <w:szCs w:val="16"/>
              </w:rPr>
            </w:pPr>
            <w:r w:rsidRPr="00AE2772">
              <w:rPr>
                <w:sz w:val="16"/>
                <w:szCs w:val="16"/>
              </w:rPr>
              <w:t xml:space="preserve">– na bazie </w:t>
            </w:r>
            <w:r w:rsidR="00222527" w:rsidRPr="00AE2772">
              <w:rPr>
                <w:sz w:val="16"/>
                <w:szCs w:val="16"/>
              </w:rPr>
              <w:t>wysłuchanego</w:t>
            </w:r>
            <w:r w:rsidR="00E71E9C" w:rsidRPr="00AE2772">
              <w:rPr>
                <w:sz w:val="16"/>
                <w:szCs w:val="16"/>
              </w:rPr>
              <w:t xml:space="preserve"> </w:t>
            </w:r>
            <w:r w:rsidRPr="00AE2772">
              <w:rPr>
                <w:sz w:val="16"/>
                <w:szCs w:val="16"/>
              </w:rPr>
              <w:t>/</w:t>
            </w:r>
            <w:r w:rsidR="00E71E9C" w:rsidRPr="00AE2772">
              <w:rPr>
                <w:sz w:val="16"/>
                <w:szCs w:val="16"/>
              </w:rPr>
              <w:t xml:space="preserve"> </w:t>
            </w:r>
            <w:r w:rsidR="00222527" w:rsidRPr="00AE2772">
              <w:rPr>
                <w:sz w:val="16"/>
                <w:szCs w:val="16"/>
              </w:rPr>
              <w:t>przeczytanego</w:t>
            </w:r>
            <w:r w:rsidR="000B0EF2" w:rsidRPr="00AE2772">
              <w:rPr>
                <w:sz w:val="16"/>
                <w:szCs w:val="16"/>
              </w:rPr>
              <w:t xml:space="preserve"> </w:t>
            </w:r>
            <w:r w:rsidRPr="00AE2772">
              <w:rPr>
                <w:sz w:val="16"/>
                <w:szCs w:val="16"/>
              </w:rPr>
              <w:t xml:space="preserve">tekstu nie potrafi </w:t>
            </w:r>
            <w:r w:rsidR="00222527" w:rsidRPr="00AE2772">
              <w:rPr>
                <w:sz w:val="16"/>
                <w:szCs w:val="16"/>
              </w:rPr>
              <w:t>wyszukać</w:t>
            </w:r>
            <w:r w:rsidRPr="00AE2772">
              <w:rPr>
                <w:sz w:val="16"/>
                <w:szCs w:val="16"/>
              </w:rPr>
              <w:t xml:space="preserve"> potrzebnych informacji,</w:t>
            </w:r>
          </w:p>
          <w:p w14:paraId="28FF8E42" w14:textId="77777777" w:rsidR="00A44236" w:rsidRPr="00AE2772" w:rsidRDefault="004E25E3" w:rsidP="003D3363">
            <w:pPr>
              <w:rPr>
                <w:sz w:val="16"/>
                <w:szCs w:val="16"/>
              </w:rPr>
            </w:pPr>
            <w:r w:rsidRPr="00AE2772">
              <w:rPr>
                <w:sz w:val="16"/>
                <w:szCs w:val="16"/>
              </w:rPr>
              <w:t>– nie rozumie ogólnego sensu prostych tekstów słuchanych bądź pisanych.</w:t>
            </w:r>
          </w:p>
          <w:p w14:paraId="6F0131A5" w14:textId="77777777" w:rsidR="004A6825" w:rsidRPr="00AE2772" w:rsidRDefault="004A6825" w:rsidP="002C64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6" w:type="dxa"/>
          </w:tcPr>
          <w:p w14:paraId="1BDA8593" w14:textId="77777777" w:rsidR="004A6825" w:rsidRPr="00AE2772" w:rsidRDefault="004A6825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lastRenderedPageBreak/>
              <w:t>– uczeń nie potrafi</w:t>
            </w:r>
            <w:r w:rsidR="00570E13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wypowiedzieć się</w:t>
            </w:r>
            <w:r w:rsidR="00E71E9C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 xml:space="preserve">na </w:t>
            </w:r>
            <w:r w:rsidRPr="00AE2772">
              <w:rPr>
                <w:color w:val="000000"/>
                <w:sz w:val="16"/>
                <w:szCs w:val="16"/>
              </w:rPr>
              <w:lastRenderedPageBreak/>
              <w:t>określony temat</w:t>
            </w:r>
            <w:r w:rsidR="00E71E9C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ani odpowiedzieć</w:t>
            </w:r>
            <w:r w:rsidR="00E71E9C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na bardzo proste</w:t>
            </w:r>
            <w:r w:rsidR="00E71E9C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pytania nauczyciela,</w:t>
            </w:r>
          </w:p>
          <w:p w14:paraId="29430AFB" w14:textId="77777777" w:rsidR="004A6825" w:rsidRPr="00AE2772" w:rsidRDefault="004A6825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popełnia liczne błędy,</w:t>
            </w:r>
            <w:r w:rsidR="00570E13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które uniemożliwiają</w:t>
            </w:r>
            <w:r w:rsidR="00570E13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komunikację,</w:t>
            </w:r>
          </w:p>
          <w:p w14:paraId="0C0909F7" w14:textId="77777777" w:rsidR="005F58BA" w:rsidRPr="00AE2772" w:rsidRDefault="004A6825" w:rsidP="003D3363">
            <w:pPr>
              <w:rPr>
                <w:sz w:val="16"/>
                <w:szCs w:val="16"/>
              </w:rPr>
            </w:pPr>
            <w:r w:rsidRPr="00AE2772">
              <w:rPr>
                <w:sz w:val="16"/>
                <w:szCs w:val="16"/>
              </w:rPr>
              <w:t xml:space="preserve">– </w:t>
            </w:r>
            <w:r w:rsidR="005F58BA" w:rsidRPr="00AE2772">
              <w:rPr>
                <w:sz w:val="16"/>
                <w:szCs w:val="16"/>
              </w:rPr>
              <w:t>wymowa i intonacja uniemożliwiają zrozumienie.</w:t>
            </w:r>
          </w:p>
          <w:p w14:paraId="51D006D8" w14:textId="77777777" w:rsidR="004A6825" w:rsidRPr="00AE2772" w:rsidRDefault="004A6825" w:rsidP="002C64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796" w:type="dxa"/>
          </w:tcPr>
          <w:p w14:paraId="34A37C90" w14:textId="77777777" w:rsidR="00F6232F" w:rsidRPr="00AE2772" w:rsidRDefault="005B780B" w:rsidP="00F6232F">
            <w:pPr>
              <w:rPr>
                <w:sz w:val="16"/>
                <w:szCs w:val="16"/>
              </w:rPr>
            </w:pPr>
            <w:r w:rsidRPr="00AE2772">
              <w:rPr>
                <w:sz w:val="16"/>
                <w:szCs w:val="16"/>
              </w:rPr>
              <w:lastRenderedPageBreak/>
              <w:t xml:space="preserve">– </w:t>
            </w:r>
            <w:r w:rsidR="00E71E9C" w:rsidRPr="00AE2772">
              <w:rPr>
                <w:color w:val="000000"/>
                <w:sz w:val="16"/>
                <w:szCs w:val="16"/>
              </w:rPr>
              <w:t xml:space="preserve">uczeń </w:t>
            </w:r>
            <w:r w:rsidR="004E25E3" w:rsidRPr="00AE2772">
              <w:rPr>
                <w:sz w:val="16"/>
                <w:szCs w:val="16"/>
              </w:rPr>
              <w:t>nie opanował zasad redagowania</w:t>
            </w:r>
            <w:r w:rsidR="002B4B8A" w:rsidRPr="00AE2772">
              <w:rPr>
                <w:sz w:val="16"/>
                <w:szCs w:val="16"/>
              </w:rPr>
              <w:t>:</w:t>
            </w:r>
            <w:r w:rsidR="00F6232F" w:rsidRPr="00AE2772">
              <w:rPr>
                <w:sz w:val="16"/>
                <w:szCs w:val="16"/>
              </w:rPr>
              <w:t xml:space="preserve"> </w:t>
            </w:r>
          </w:p>
          <w:p w14:paraId="7EEE6FF5" w14:textId="77777777" w:rsidR="005B780B" w:rsidRPr="00AE2772" w:rsidRDefault="00107D3E" w:rsidP="005B78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na poziomie podstawowym:</w:t>
            </w:r>
            <w:r w:rsidRPr="00AE2772">
              <w:rPr>
                <w:rStyle w:val="Odwoaniedokomentarza"/>
              </w:rPr>
              <w:t xml:space="preserve"> e</w:t>
            </w:r>
            <w:r w:rsidRPr="00AE2772">
              <w:rPr>
                <w:rStyle w:val="Odwoaniedokomentarza"/>
              </w:rPr>
              <w:noBreakHyphen/>
              <w:t>mail</w:t>
            </w:r>
            <w:r w:rsidR="00D00D86">
              <w:rPr>
                <w:rStyle w:val="Odwoaniedokomentarza"/>
              </w:rPr>
              <w:t>a</w:t>
            </w:r>
            <w:r w:rsidRPr="00AE2772">
              <w:rPr>
                <w:rStyle w:val="Odwoaniedokomentarza"/>
              </w:rPr>
              <w:t>, blog</w:t>
            </w:r>
            <w:r w:rsidR="00D00D86">
              <w:rPr>
                <w:rStyle w:val="Odwoaniedokomentarza"/>
              </w:rPr>
              <w:t>u</w:t>
            </w:r>
            <w:r w:rsidRPr="00AE2772">
              <w:rPr>
                <w:rStyle w:val="Odwoaniedokomentarza"/>
              </w:rPr>
              <w:t>, list</w:t>
            </w:r>
            <w:r w:rsidR="00D00D86">
              <w:rPr>
                <w:rStyle w:val="Odwoaniedokomentarza"/>
              </w:rPr>
              <w:t>u prywatnego</w:t>
            </w:r>
            <w:r w:rsidRPr="00AE2772">
              <w:rPr>
                <w:rStyle w:val="Odwoaniedokomentarza"/>
              </w:rPr>
              <w:t>,</w:t>
            </w:r>
            <w:r>
              <w:rPr>
                <w:rStyle w:val="Odwoaniedokomentarza"/>
              </w:rPr>
              <w:t xml:space="preserve"> na poziomie rozszerzonym:</w:t>
            </w:r>
            <w:r w:rsidRPr="00AE2772">
              <w:rPr>
                <w:rStyle w:val="Odwoaniedokomentarza"/>
              </w:rPr>
              <w:t xml:space="preserve"> list</w:t>
            </w:r>
            <w:r w:rsidR="00D00D86">
              <w:rPr>
                <w:rStyle w:val="Odwoaniedokomentarza"/>
              </w:rPr>
              <w:t>u formalnego</w:t>
            </w:r>
            <w:r w:rsidRPr="00AE2772">
              <w:rPr>
                <w:rStyle w:val="Odwoaniedokomentarza"/>
              </w:rPr>
              <w:t>, artykuł</w:t>
            </w:r>
            <w:r w:rsidR="00D00D86">
              <w:rPr>
                <w:rStyle w:val="Odwoaniedokomentarza"/>
              </w:rPr>
              <w:t>u</w:t>
            </w:r>
            <w:r w:rsidRPr="00AE2772">
              <w:rPr>
                <w:sz w:val="16"/>
                <w:szCs w:val="16"/>
              </w:rPr>
              <w:t xml:space="preserve"> oraz ro</w:t>
            </w:r>
            <w:r>
              <w:rPr>
                <w:sz w:val="16"/>
                <w:szCs w:val="16"/>
              </w:rPr>
              <w:t>zprawki</w:t>
            </w:r>
            <w:r w:rsidRPr="00AE2772">
              <w:rPr>
                <w:sz w:val="16"/>
                <w:szCs w:val="16"/>
              </w:rPr>
              <w:t>,</w:t>
            </w:r>
            <w:r w:rsidR="005B780B" w:rsidRPr="00AE2772">
              <w:rPr>
                <w:sz w:val="16"/>
                <w:szCs w:val="16"/>
              </w:rPr>
              <w:t>,</w:t>
            </w:r>
          </w:p>
          <w:p w14:paraId="1C4A0D6E" w14:textId="77777777" w:rsidR="004A6825" w:rsidRPr="00AE2772" w:rsidRDefault="00474626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wypowiedzi pisemne</w:t>
            </w:r>
            <w:r w:rsidR="004A6825" w:rsidRPr="00AE2772">
              <w:rPr>
                <w:color w:val="000000"/>
                <w:sz w:val="16"/>
                <w:szCs w:val="16"/>
              </w:rPr>
              <w:t xml:space="preserve"> nie</w:t>
            </w:r>
            <w:r w:rsidR="00570E13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są zgodne</w:t>
            </w:r>
            <w:r w:rsidR="004A6825" w:rsidRPr="00AE2772">
              <w:rPr>
                <w:color w:val="000000"/>
                <w:sz w:val="16"/>
                <w:szCs w:val="16"/>
              </w:rPr>
              <w:t xml:space="preserve"> z tematem,</w:t>
            </w:r>
          </w:p>
          <w:p w14:paraId="5FF1FF83" w14:textId="77777777" w:rsidR="004A6825" w:rsidRPr="00AE2772" w:rsidRDefault="00474626" w:rsidP="003D3363">
            <w:pPr>
              <w:rPr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wypowiedzi pisemne</w:t>
            </w:r>
            <w:r w:rsidR="004A6825" w:rsidRPr="00AE2772">
              <w:rPr>
                <w:color w:val="000000"/>
                <w:sz w:val="16"/>
                <w:szCs w:val="16"/>
              </w:rPr>
              <w:t xml:space="preserve"> nie</w:t>
            </w:r>
            <w:r w:rsidR="00570E13" w:rsidRPr="00AE2772">
              <w:rPr>
                <w:color w:val="000000"/>
                <w:sz w:val="16"/>
                <w:szCs w:val="16"/>
              </w:rPr>
              <w:t xml:space="preserve"> </w:t>
            </w:r>
            <w:r w:rsidR="004A6825" w:rsidRPr="00AE2772">
              <w:rPr>
                <w:color w:val="000000"/>
                <w:sz w:val="16"/>
                <w:szCs w:val="16"/>
              </w:rPr>
              <w:t>zawiera</w:t>
            </w:r>
            <w:r w:rsidRPr="00AE2772">
              <w:rPr>
                <w:color w:val="000000"/>
                <w:sz w:val="16"/>
                <w:szCs w:val="16"/>
              </w:rPr>
              <w:t>ją</w:t>
            </w:r>
            <w:r w:rsidR="004A6825" w:rsidRPr="00AE2772">
              <w:rPr>
                <w:color w:val="000000"/>
                <w:sz w:val="16"/>
                <w:szCs w:val="16"/>
              </w:rPr>
              <w:t xml:space="preserve"> podstawowego</w:t>
            </w:r>
            <w:r w:rsidR="00570E13" w:rsidRPr="00AE2772">
              <w:rPr>
                <w:color w:val="000000"/>
                <w:sz w:val="16"/>
                <w:szCs w:val="16"/>
              </w:rPr>
              <w:t xml:space="preserve"> </w:t>
            </w:r>
            <w:r w:rsidR="004A6825" w:rsidRPr="00AE2772">
              <w:rPr>
                <w:color w:val="000000"/>
                <w:sz w:val="16"/>
                <w:szCs w:val="16"/>
              </w:rPr>
              <w:t xml:space="preserve">słownictwa </w:t>
            </w:r>
            <w:r w:rsidR="00131248" w:rsidRPr="00AE2772">
              <w:rPr>
                <w:color w:val="000000"/>
                <w:sz w:val="16"/>
                <w:szCs w:val="16"/>
              </w:rPr>
              <w:t>an</w:t>
            </w:r>
            <w:r w:rsidR="004A6825" w:rsidRPr="00AE2772">
              <w:rPr>
                <w:color w:val="000000"/>
                <w:sz w:val="16"/>
                <w:szCs w:val="16"/>
              </w:rPr>
              <w:t>i struktur</w:t>
            </w:r>
            <w:r w:rsidR="00570E13" w:rsidRPr="00AE2772">
              <w:rPr>
                <w:color w:val="000000"/>
                <w:sz w:val="16"/>
                <w:szCs w:val="16"/>
              </w:rPr>
              <w:t xml:space="preserve"> </w:t>
            </w:r>
            <w:r w:rsidR="004A6825" w:rsidRPr="00AE2772">
              <w:rPr>
                <w:color w:val="000000"/>
                <w:sz w:val="16"/>
                <w:szCs w:val="16"/>
              </w:rPr>
              <w:t>gramatycznych zawartych</w:t>
            </w:r>
            <w:r w:rsidR="00570E13" w:rsidRPr="00AE2772">
              <w:rPr>
                <w:color w:val="000000"/>
                <w:sz w:val="16"/>
                <w:szCs w:val="16"/>
              </w:rPr>
              <w:t xml:space="preserve"> </w:t>
            </w:r>
            <w:r w:rsidR="0054481C" w:rsidRPr="00AE2772">
              <w:rPr>
                <w:sz w:val="16"/>
                <w:szCs w:val="16"/>
              </w:rPr>
              <w:t xml:space="preserve">w </w:t>
            </w:r>
            <w:r w:rsidR="005B780B" w:rsidRPr="00AE2772">
              <w:rPr>
                <w:sz w:val="16"/>
                <w:szCs w:val="16"/>
              </w:rPr>
              <w:t>programie nauczania</w:t>
            </w:r>
            <w:r w:rsidR="004A6825" w:rsidRPr="00AE2772">
              <w:rPr>
                <w:sz w:val="16"/>
                <w:szCs w:val="16"/>
              </w:rPr>
              <w:t>,</w:t>
            </w:r>
          </w:p>
          <w:p w14:paraId="61E43A86" w14:textId="77777777" w:rsidR="004A6825" w:rsidRPr="00AE2772" w:rsidRDefault="00474626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sz w:val="16"/>
                <w:szCs w:val="16"/>
              </w:rPr>
              <w:t>– wypowiedzi pisemne</w:t>
            </w:r>
            <w:r w:rsidR="00570E13" w:rsidRPr="00AE2772">
              <w:rPr>
                <w:sz w:val="16"/>
                <w:szCs w:val="16"/>
              </w:rPr>
              <w:t xml:space="preserve"> </w:t>
            </w:r>
            <w:r w:rsidR="004A6825" w:rsidRPr="00AE2772">
              <w:rPr>
                <w:sz w:val="16"/>
                <w:szCs w:val="16"/>
              </w:rPr>
              <w:t>zawiera</w:t>
            </w:r>
            <w:r w:rsidRPr="00AE2772">
              <w:rPr>
                <w:sz w:val="16"/>
                <w:szCs w:val="16"/>
              </w:rPr>
              <w:t>ją</w:t>
            </w:r>
            <w:r w:rsidR="004A6825" w:rsidRPr="00AE2772">
              <w:rPr>
                <w:sz w:val="16"/>
                <w:szCs w:val="16"/>
              </w:rPr>
              <w:t xml:space="preserve"> liczne błędy</w:t>
            </w:r>
            <w:r w:rsidRPr="00AE2772">
              <w:rPr>
                <w:sz w:val="16"/>
                <w:szCs w:val="16"/>
              </w:rPr>
              <w:t xml:space="preserve"> gramatyczne, ortograficzne i interpunkcyjne</w:t>
            </w:r>
            <w:r w:rsidR="004A6825" w:rsidRPr="00AE2772">
              <w:rPr>
                <w:sz w:val="16"/>
                <w:szCs w:val="16"/>
              </w:rPr>
              <w:t>,</w:t>
            </w:r>
            <w:r w:rsidR="00570E13" w:rsidRPr="00AE2772">
              <w:rPr>
                <w:sz w:val="16"/>
                <w:szCs w:val="16"/>
              </w:rPr>
              <w:t xml:space="preserve"> </w:t>
            </w:r>
            <w:r w:rsidR="004A6825" w:rsidRPr="00AE2772">
              <w:rPr>
                <w:color w:val="000000"/>
                <w:sz w:val="16"/>
                <w:szCs w:val="16"/>
              </w:rPr>
              <w:t>które uniemożliwiają</w:t>
            </w:r>
            <w:r w:rsidR="00570E13" w:rsidRPr="00AE2772">
              <w:rPr>
                <w:color w:val="000000"/>
                <w:sz w:val="16"/>
                <w:szCs w:val="16"/>
              </w:rPr>
              <w:t xml:space="preserve"> </w:t>
            </w:r>
            <w:r w:rsidR="004A6825" w:rsidRPr="00AE2772">
              <w:rPr>
                <w:color w:val="000000"/>
                <w:sz w:val="16"/>
                <w:szCs w:val="16"/>
              </w:rPr>
              <w:t>zrozumienie tekstu,</w:t>
            </w:r>
          </w:p>
          <w:p w14:paraId="0BA62324" w14:textId="77777777" w:rsidR="00474626" w:rsidRPr="00AE2772" w:rsidRDefault="004A6825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</w:t>
            </w:r>
            <w:r w:rsidR="00474626" w:rsidRPr="00AE2772">
              <w:rPr>
                <w:color w:val="000000"/>
                <w:sz w:val="16"/>
                <w:szCs w:val="16"/>
              </w:rPr>
              <w:t xml:space="preserve"> wypowiedzi są chaotyczne, niespójne, </w:t>
            </w:r>
          </w:p>
          <w:p w14:paraId="7F9EC43C" w14:textId="77777777" w:rsidR="004A6825" w:rsidRPr="00AE2772" w:rsidRDefault="00474626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 xml:space="preserve">– </w:t>
            </w:r>
            <w:r w:rsidR="004A6825" w:rsidRPr="00AE2772">
              <w:rPr>
                <w:color w:val="000000"/>
                <w:sz w:val="16"/>
                <w:szCs w:val="16"/>
              </w:rPr>
              <w:t>uczeń nie potrafi zbudować</w:t>
            </w:r>
            <w:r w:rsidR="00E71E9C" w:rsidRPr="00AE2772">
              <w:rPr>
                <w:color w:val="000000"/>
                <w:sz w:val="16"/>
                <w:szCs w:val="16"/>
              </w:rPr>
              <w:t xml:space="preserve"> </w:t>
            </w:r>
            <w:r w:rsidR="004A6825" w:rsidRPr="00AE2772">
              <w:rPr>
                <w:color w:val="000000"/>
                <w:sz w:val="16"/>
                <w:szCs w:val="16"/>
              </w:rPr>
              <w:t>prostego zdania.</w:t>
            </w:r>
          </w:p>
        </w:tc>
        <w:tc>
          <w:tcPr>
            <w:tcW w:w="1889" w:type="dxa"/>
          </w:tcPr>
          <w:p w14:paraId="08DB3FCA" w14:textId="77777777" w:rsidR="004A6825" w:rsidRPr="00AE2772" w:rsidRDefault="004A6825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lastRenderedPageBreak/>
              <w:t>– uczeń nie stosuje poprawnie struktur</w:t>
            </w:r>
            <w:r w:rsidR="00570E13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lastRenderedPageBreak/>
              <w:t>gramatycznych zawartych</w:t>
            </w:r>
          </w:p>
          <w:p w14:paraId="5E2AE3F3" w14:textId="77777777" w:rsidR="004A6825" w:rsidRPr="00AE2772" w:rsidRDefault="004A6825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w programie nauczania,</w:t>
            </w:r>
            <w:r w:rsidR="001465FE" w:rsidRPr="00AE2772">
              <w:rPr>
                <w:color w:val="000000"/>
                <w:sz w:val="16"/>
                <w:szCs w:val="16"/>
              </w:rPr>
              <w:t xml:space="preserve"> co świadczy o ich nieznajomości</w:t>
            </w:r>
            <w:r w:rsidR="0054481C" w:rsidRPr="00AE2772">
              <w:rPr>
                <w:color w:val="000000"/>
                <w:sz w:val="16"/>
                <w:szCs w:val="16"/>
              </w:rPr>
              <w:t>,</w:t>
            </w:r>
          </w:p>
          <w:p w14:paraId="2E77CAA1" w14:textId="77777777" w:rsidR="004A6825" w:rsidRPr="00AE2772" w:rsidRDefault="004A6825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</w:t>
            </w:r>
            <w:r w:rsidR="001465FE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stosuje</w:t>
            </w:r>
            <w:r w:rsidR="001465FE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pojedyncze słowa, co</w:t>
            </w:r>
            <w:r w:rsidR="001465FE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uniemożliwia komunikację,</w:t>
            </w:r>
          </w:p>
          <w:p w14:paraId="44A544CD" w14:textId="77777777" w:rsidR="004A6825" w:rsidRPr="00AE2772" w:rsidRDefault="004A6825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nie buduje spójnych zdań,</w:t>
            </w:r>
          </w:p>
          <w:p w14:paraId="134D3CCD" w14:textId="77777777" w:rsidR="004A6825" w:rsidRPr="00AE2772" w:rsidRDefault="004A6825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 xml:space="preserve">– zasób słownictwa jest bardzo ubogi i </w:t>
            </w:r>
            <w:r w:rsidR="002F39A4" w:rsidRPr="00AE2772">
              <w:rPr>
                <w:color w:val="000000"/>
                <w:sz w:val="16"/>
                <w:szCs w:val="16"/>
              </w:rPr>
              <w:t xml:space="preserve">nie zawsze </w:t>
            </w:r>
            <w:r w:rsidRPr="00AE2772">
              <w:rPr>
                <w:color w:val="000000"/>
                <w:sz w:val="16"/>
                <w:szCs w:val="16"/>
              </w:rPr>
              <w:t>zgodny z tematem.</w:t>
            </w:r>
          </w:p>
          <w:p w14:paraId="15222D29" w14:textId="77777777" w:rsidR="004A6825" w:rsidRPr="00AE2772" w:rsidRDefault="004A6825" w:rsidP="003D336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35" w:type="dxa"/>
          </w:tcPr>
          <w:p w14:paraId="5B2B4992" w14:textId="77777777" w:rsidR="004A6825" w:rsidRPr="00AE2772" w:rsidRDefault="004A6825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lastRenderedPageBreak/>
              <w:t xml:space="preserve">– uczeń nie opanował materiału objętego </w:t>
            </w:r>
            <w:r w:rsidRPr="00AE2772">
              <w:rPr>
                <w:color w:val="000000"/>
                <w:sz w:val="16"/>
                <w:szCs w:val="16"/>
              </w:rPr>
              <w:lastRenderedPageBreak/>
              <w:t>programem nauczania</w:t>
            </w:r>
            <w:r w:rsidR="00E71E9C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 xml:space="preserve">w danej klasie na poziomie </w:t>
            </w:r>
            <w:r w:rsidR="00BE5B50" w:rsidRPr="00AE2772">
              <w:rPr>
                <w:sz w:val="16"/>
                <w:szCs w:val="16"/>
              </w:rPr>
              <w:t>podstawowym</w:t>
            </w:r>
            <w:r w:rsidRPr="00AE2772">
              <w:rPr>
                <w:sz w:val="16"/>
                <w:szCs w:val="16"/>
              </w:rPr>
              <w:t>,</w:t>
            </w:r>
          </w:p>
          <w:p w14:paraId="26B2516A" w14:textId="77777777" w:rsidR="004A6825" w:rsidRPr="00AE2772" w:rsidRDefault="004A6825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sz w:val="16"/>
                <w:szCs w:val="16"/>
              </w:rPr>
              <w:t xml:space="preserve">– nie uczestniczy systematycznie </w:t>
            </w:r>
            <w:r w:rsidR="00BE5B50" w:rsidRPr="00AE2772">
              <w:rPr>
                <w:sz w:val="16"/>
                <w:szCs w:val="16"/>
              </w:rPr>
              <w:t>ani</w:t>
            </w:r>
            <w:r w:rsidRPr="00AE2772">
              <w:rPr>
                <w:sz w:val="16"/>
                <w:szCs w:val="16"/>
              </w:rPr>
              <w:t xml:space="preserve"> aktywnie w zajęciach i</w:t>
            </w:r>
            <w:r w:rsidRPr="00AE2772">
              <w:rPr>
                <w:color w:val="000000"/>
                <w:sz w:val="16"/>
                <w:szCs w:val="16"/>
              </w:rPr>
              <w:t xml:space="preserve"> nie</w:t>
            </w:r>
            <w:r w:rsidR="00570E13" w:rsidRPr="00AE2772">
              <w:rPr>
                <w:color w:val="000000"/>
                <w:sz w:val="16"/>
                <w:szCs w:val="16"/>
              </w:rPr>
              <w:t xml:space="preserve"> </w:t>
            </w:r>
            <w:r w:rsidRPr="00AE2772">
              <w:rPr>
                <w:color w:val="000000"/>
                <w:sz w:val="16"/>
                <w:szCs w:val="16"/>
              </w:rPr>
              <w:t>odrabia prac domowych,</w:t>
            </w:r>
          </w:p>
          <w:p w14:paraId="21EA0E26" w14:textId="77777777" w:rsidR="004A6825" w:rsidRPr="00AE2772" w:rsidRDefault="004A6825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z prac klasowych nie uzyskuje</w:t>
            </w:r>
            <w:r w:rsidR="008E2D04" w:rsidRPr="00AE2772">
              <w:rPr>
                <w:color w:val="000000"/>
                <w:sz w:val="16"/>
                <w:szCs w:val="16"/>
              </w:rPr>
              <w:t xml:space="preserve"> nawet 40</w:t>
            </w:r>
            <w:r w:rsidRPr="00AE2772">
              <w:rPr>
                <w:color w:val="000000"/>
                <w:sz w:val="16"/>
                <w:szCs w:val="16"/>
              </w:rPr>
              <w:t>% punktów,</w:t>
            </w:r>
          </w:p>
          <w:p w14:paraId="2B2D9BF3" w14:textId="77777777" w:rsidR="004A6825" w:rsidRPr="00AE2772" w:rsidRDefault="004A6825" w:rsidP="003D336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>– uzyskał większość ocen</w:t>
            </w:r>
            <w:r w:rsidR="00570E13" w:rsidRPr="00AE2772">
              <w:rPr>
                <w:color w:val="000000"/>
                <w:sz w:val="16"/>
                <w:szCs w:val="16"/>
              </w:rPr>
              <w:t xml:space="preserve"> </w:t>
            </w:r>
            <w:r w:rsidR="002F39A4" w:rsidRPr="00AE2772">
              <w:rPr>
                <w:color w:val="000000"/>
                <w:sz w:val="16"/>
                <w:szCs w:val="16"/>
              </w:rPr>
              <w:t xml:space="preserve">cząstkowych </w:t>
            </w:r>
            <w:r w:rsidRPr="00AE2772">
              <w:rPr>
                <w:color w:val="000000"/>
                <w:sz w:val="16"/>
                <w:szCs w:val="16"/>
              </w:rPr>
              <w:t>niedostatecznych,</w:t>
            </w:r>
          </w:p>
          <w:p w14:paraId="0FC49272" w14:textId="77777777" w:rsidR="004E25E3" w:rsidRPr="00AE2772" w:rsidRDefault="004A6825" w:rsidP="004E25E3">
            <w:pPr>
              <w:rPr>
                <w:color w:val="000000"/>
                <w:sz w:val="16"/>
                <w:szCs w:val="16"/>
              </w:rPr>
            </w:pPr>
            <w:r w:rsidRPr="00AE2772">
              <w:rPr>
                <w:color w:val="000000"/>
                <w:sz w:val="16"/>
                <w:szCs w:val="16"/>
              </w:rPr>
              <w:t xml:space="preserve">– </w:t>
            </w:r>
            <w:r w:rsidR="00BE5B50" w:rsidRPr="00AE2772">
              <w:rPr>
                <w:color w:val="000000"/>
                <w:sz w:val="16"/>
                <w:szCs w:val="16"/>
              </w:rPr>
              <w:t xml:space="preserve">nie </w:t>
            </w:r>
            <w:r w:rsidR="004E25E3" w:rsidRPr="00AE2772">
              <w:rPr>
                <w:color w:val="000000"/>
                <w:sz w:val="16"/>
                <w:szCs w:val="16"/>
              </w:rPr>
              <w:t>opanował najbardziej podstawowych informacji na temat</w:t>
            </w:r>
            <w:r w:rsidR="004E0D61" w:rsidRPr="00AE2772">
              <w:rPr>
                <w:color w:val="000000"/>
                <w:sz w:val="16"/>
                <w:szCs w:val="16"/>
              </w:rPr>
              <w:t xml:space="preserve"> </w:t>
            </w:r>
            <w:r w:rsidR="004E25E3" w:rsidRPr="00AE2772">
              <w:rPr>
                <w:color w:val="000000"/>
                <w:sz w:val="16"/>
                <w:szCs w:val="16"/>
              </w:rPr>
              <w:t xml:space="preserve">krajów </w:t>
            </w:r>
            <w:r w:rsidR="00570E13" w:rsidRPr="00AE2772">
              <w:rPr>
                <w:color w:val="000000"/>
                <w:sz w:val="16"/>
                <w:szCs w:val="16"/>
              </w:rPr>
              <w:t>anglo</w:t>
            </w:r>
            <w:r w:rsidR="004E25E3" w:rsidRPr="00AE2772">
              <w:rPr>
                <w:color w:val="000000"/>
                <w:sz w:val="16"/>
                <w:szCs w:val="16"/>
              </w:rPr>
              <w:t>języcznych.</w:t>
            </w:r>
          </w:p>
          <w:p w14:paraId="0332D8BD" w14:textId="77777777" w:rsidR="004A6825" w:rsidRPr="00AE2772" w:rsidRDefault="004A6825" w:rsidP="003D3363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43FEB95D" w14:textId="77777777" w:rsidR="003E2B8F" w:rsidRPr="00AE2772" w:rsidRDefault="003E2B8F" w:rsidP="003D3363">
      <w:pPr>
        <w:rPr>
          <w:color w:val="000000"/>
          <w:sz w:val="16"/>
          <w:szCs w:val="16"/>
        </w:rPr>
      </w:pPr>
    </w:p>
    <w:sectPr w:rsidR="003E2B8F" w:rsidRPr="00AE2772" w:rsidSect="00AE2772">
      <w:foot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8CC65" w14:textId="77777777" w:rsidR="00D928C0" w:rsidRDefault="00D928C0" w:rsidP="0054481C">
      <w:r>
        <w:separator/>
      </w:r>
    </w:p>
  </w:endnote>
  <w:endnote w:type="continuationSeparator" w:id="0">
    <w:p w14:paraId="70D04A5F" w14:textId="77777777" w:rsidR="00D928C0" w:rsidRDefault="00D928C0" w:rsidP="00544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ZapfHumanist601PL-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A2544" w14:textId="77777777" w:rsidR="002F2E6F" w:rsidRDefault="002F2E6F">
    <w:pPr>
      <w:pStyle w:val="Stopka"/>
    </w:pPr>
  </w:p>
  <w:p w14:paraId="1344564F" w14:textId="77777777" w:rsidR="002F2E6F" w:rsidRDefault="002F2E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1A00E0" w14:textId="77777777" w:rsidR="00D928C0" w:rsidRDefault="00D928C0" w:rsidP="0054481C">
      <w:r>
        <w:separator/>
      </w:r>
    </w:p>
  </w:footnote>
  <w:footnote w:type="continuationSeparator" w:id="0">
    <w:p w14:paraId="2EDA0138" w14:textId="77777777" w:rsidR="00D928C0" w:rsidRDefault="00D928C0" w:rsidP="00544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05568"/>
    <w:multiLevelType w:val="hybridMultilevel"/>
    <w:tmpl w:val="68ECA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E21F9"/>
    <w:multiLevelType w:val="hybridMultilevel"/>
    <w:tmpl w:val="373098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E7E77"/>
    <w:multiLevelType w:val="hybridMultilevel"/>
    <w:tmpl w:val="8A9624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7F4461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43330"/>
    <w:multiLevelType w:val="hybridMultilevel"/>
    <w:tmpl w:val="580065B0"/>
    <w:lvl w:ilvl="0" w:tplc="0415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34212C"/>
    <w:multiLevelType w:val="hybridMultilevel"/>
    <w:tmpl w:val="88ACA3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B244D9"/>
    <w:multiLevelType w:val="hybridMultilevel"/>
    <w:tmpl w:val="CECC1502"/>
    <w:lvl w:ilvl="0" w:tplc="3512655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093E"/>
    <w:rsid w:val="00003073"/>
    <w:rsid w:val="00013CD0"/>
    <w:rsid w:val="00036A6F"/>
    <w:rsid w:val="000417A8"/>
    <w:rsid w:val="00044B59"/>
    <w:rsid w:val="00067D38"/>
    <w:rsid w:val="00073860"/>
    <w:rsid w:val="0009292D"/>
    <w:rsid w:val="000B069B"/>
    <w:rsid w:val="000B0EF2"/>
    <w:rsid w:val="001054D3"/>
    <w:rsid w:val="00107D3E"/>
    <w:rsid w:val="00114C12"/>
    <w:rsid w:val="00131248"/>
    <w:rsid w:val="001465FE"/>
    <w:rsid w:val="0015702F"/>
    <w:rsid w:val="00182438"/>
    <w:rsid w:val="0019555D"/>
    <w:rsid w:val="001A2B51"/>
    <w:rsid w:val="001D09B7"/>
    <w:rsid w:val="001F358E"/>
    <w:rsid w:val="00205DD9"/>
    <w:rsid w:val="00215E39"/>
    <w:rsid w:val="00222527"/>
    <w:rsid w:val="00234F81"/>
    <w:rsid w:val="00237A8E"/>
    <w:rsid w:val="00244279"/>
    <w:rsid w:val="002524F9"/>
    <w:rsid w:val="002A7D94"/>
    <w:rsid w:val="002B1080"/>
    <w:rsid w:val="002B4B8A"/>
    <w:rsid w:val="002C374A"/>
    <w:rsid w:val="002C6442"/>
    <w:rsid w:val="002E4F88"/>
    <w:rsid w:val="002E7DCB"/>
    <w:rsid w:val="002F2E6F"/>
    <w:rsid w:val="002F39A4"/>
    <w:rsid w:val="002F571C"/>
    <w:rsid w:val="002F7499"/>
    <w:rsid w:val="0031021E"/>
    <w:rsid w:val="003358FA"/>
    <w:rsid w:val="00344F8D"/>
    <w:rsid w:val="0034775D"/>
    <w:rsid w:val="00355C0D"/>
    <w:rsid w:val="00364187"/>
    <w:rsid w:val="003A7B7B"/>
    <w:rsid w:val="003B1176"/>
    <w:rsid w:val="003B4AE7"/>
    <w:rsid w:val="003C05E0"/>
    <w:rsid w:val="003C36B3"/>
    <w:rsid w:val="003D3363"/>
    <w:rsid w:val="003E2B8F"/>
    <w:rsid w:val="004023B1"/>
    <w:rsid w:val="00425053"/>
    <w:rsid w:val="00442BB1"/>
    <w:rsid w:val="00474626"/>
    <w:rsid w:val="00496B28"/>
    <w:rsid w:val="004A6825"/>
    <w:rsid w:val="004E0D61"/>
    <w:rsid w:val="004E25E3"/>
    <w:rsid w:val="00501864"/>
    <w:rsid w:val="00534328"/>
    <w:rsid w:val="0054481C"/>
    <w:rsid w:val="00570E13"/>
    <w:rsid w:val="00590499"/>
    <w:rsid w:val="00596DED"/>
    <w:rsid w:val="005B770C"/>
    <w:rsid w:val="005B780B"/>
    <w:rsid w:val="005E3613"/>
    <w:rsid w:val="005F58BA"/>
    <w:rsid w:val="00611075"/>
    <w:rsid w:val="00623BB0"/>
    <w:rsid w:val="006456F1"/>
    <w:rsid w:val="00650E9F"/>
    <w:rsid w:val="006A387A"/>
    <w:rsid w:val="006A49A9"/>
    <w:rsid w:val="006C42FC"/>
    <w:rsid w:val="006E7A97"/>
    <w:rsid w:val="006F2A98"/>
    <w:rsid w:val="007249F0"/>
    <w:rsid w:val="0073084D"/>
    <w:rsid w:val="00736A44"/>
    <w:rsid w:val="00740FC0"/>
    <w:rsid w:val="00763B52"/>
    <w:rsid w:val="00767B5F"/>
    <w:rsid w:val="00784948"/>
    <w:rsid w:val="007A75A8"/>
    <w:rsid w:val="007C0EE2"/>
    <w:rsid w:val="008045EC"/>
    <w:rsid w:val="00847ECF"/>
    <w:rsid w:val="00871416"/>
    <w:rsid w:val="00881F07"/>
    <w:rsid w:val="00885824"/>
    <w:rsid w:val="00891A9F"/>
    <w:rsid w:val="008C11B4"/>
    <w:rsid w:val="008E2C09"/>
    <w:rsid w:val="008E2D04"/>
    <w:rsid w:val="008F0D59"/>
    <w:rsid w:val="008F3E9F"/>
    <w:rsid w:val="009525DE"/>
    <w:rsid w:val="009702B3"/>
    <w:rsid w:val="00972BA6"/>
    <w:rsid w:val="009743F6"/>
    <w:rsid w:val="009760B1"/>
    <w:rsid w:val="009820D6"/>
    <w:rsid w:val="009837B8"/>
    <w:rsid w:val="00996FA9"/>
    <w:rsid w:val="009A0C4D"/>
    <w:rsid w:val="009A77C0"/>
    <w:rsid w:val="009C1995"/>
    <w:rsid w:val="009F4569"/>
    <w:rsid w:val="009F61F7"/>
    <w:rsid w:val="00A01EFB"/>
    <w:rsid w:val="00A10CAC"/>
    <w:rsid w:val="00A14DCA"/>
    <w:rsid w:val="00A44236"/>
    <w:rsid w:val="00A76B22"/>
    <w:rsid w:val="00A958A7"/>
    <w:rsid w:val="00AC614A"/>
    <w:rsid w:val="00AD14B8"/>
    <w:rsid w:val="00AE2772"/>
    <w:rsid w:val="00AF433A"/>
    <w:rsid w:val="00B0754F"/>
    <w:rsid w:val="00B4678C"/>
    <w:rsid w:val="00B60D7A"/>
    <w:rsid w:val="00B658DD"/>
    <w:rsid w:val="00B762F3"/>
    <w:rsid w:val="00B85047"/>
    <w:rsid w:val="00B9367B"/>
    <w:rsid w:val="00B94E83"/>
    <w:rsid w:val="00BC583E"/>
    <w:rsid w:val="00BE4618"/>
    <w:rsid w:val="00BE5B50"/>
    <w:rsid w:val="00BF56F3"/>
    <w:rsid w:val="00BF5F89"/>
    <w:rsid w:val="00C11850"/>
    <w:rsid w:val="00C12B84"/>
    <w:rsid w:val="00C513D6"/>
    <w:rsid w:val="00CA58AD"/>
    <w:rsid w:val="00CC0650"/>
    <w:rsid w:val="00CD437E"/>
    <w:rsid w:val="00CF2D60"/>
    <w:rsid w:val="00D00D86"/>
    <w:rsid w:val="00D01076"/>
    <w:rsid w:val="00D33492"/>
    <w:rsid w:val="00D340D5"/>
    <w:rsid w:val="00D50DDC"/>
    <w:rsid w:val="00D6638A"/>
    <w:rsid w:val="00D70642"/>
    <w:rsid w:val="00D73AAC"/>
    <w:rsid w:val="00D73D3E"/>
    <w:rsid w:val="00D928C0"/>
    <w:rsid w:val="00DA38FC"/>
    <w:rsid w:val="00DA6E99"/>
    <w:rsid w:val="00DB6543"/>
    <w:rsid w:val="00DF2B08"/>
    <w:rsid w:val="00DF75D8"/>
    <w:rsid w:val="00E477C4"/>
    <w:rsid w:val="00E54B2C"/>
    <w:rsid w:val="00E575D2"/>
    <w:rsid w:val="00E71E9C"/>
    <w:rsid w:val="00E974ED"/>
    <w:rsid w:val="00EA3FF9"/>
    <w:rsid w:val="00EB416B"/>
    <w:rsid w:val="00EC10B9"/>
    <w:rsid w:val="00EC31E8"/>
    <w:rsid w:val="00ED0AF0"/>
    <w:rsid w:val="00ED2F49"/>
    <w:rsid w:val="00F06CA2"/>
    <w:rsid w:val="00F44927"/>
    <w:rsid w:val="00F50F32"/>
    <w:rsid w:val="00F53F0E"/>
    <w:rsid w:val="00F54A10"/>
    <w:rsid w:val="00F6232F"/>
    <w:rsid w:val="00F71888"/>
    <w:rsid w:val="00F767B3"/>
    <w:rsid w:val="00F83637"/>
    <w:rsid w:val="00F92B43"/>
    <w:rsid w:val="00FA093E"/>
    <w:rsid w:val="00FA0EEB"/>
    <w:rsid w:val="00FA440F"/>
    <w:rsid w:val="00FB65B8"/>
    <w:rsid w:val="00FB7683"/>
    <w:rsid w:val="00FC2C6C"/>
    <w:rsid w:val="00FE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14280A"/>
  <w15:docId w15:val="{4DEE40CE-860A-4FB1-A76E-B136AAFBA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E2C09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442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EA3FF9"/>
  </w:style>
  <w:style w:type="paragraph" w:styleId="Tekstdymka">
    <w:name w:val="Balloon Text"/>
    <w:basedOn w:val="Normalny"/>
    <w:link w:val="TekstdymkaZnak"/>
    <w:rsid w:val="00891A9F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891A9F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FA44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440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A440F"/>
  </w:style>
  <w:style w:type="paragraph" w:styleId="Tematkomentarza">
    <w:name w:val="annotation subject"/>
    <w:basedOn w:val="Tekstkomentarza"/>
    <w:next w:val="Tekstkomentarza"/>
    <w:link w:val="TematkomentarzaZnak"/>
    <w:rsid w:val="00FA440F"/>
    <w:rPr>
      <w:b/>
      <w:bCs/>
    </w:rPr>
  </w:style>
  <w:style w:type="character" w:customStyle="1" w:styleId="TematkomentarzaZnak">
    <w:name w:val="Temat komentarza Znak"/>
    <w:link w:val="Tematkomentarza"/>
    <w:rsid w:val="00FA440F"/>
    <w:rPr>
      <w:b/>
      <w:bCs/>
    </w:rPr>
  </w:style>
  <w:style w:type="paragraph" w:styleId="Poprawka">
    <w:name w:val="Revision"/>
    <w:hidden/>
    <w:uiPriority w:val="99"/>
    <w:semiHidden/>
    <w:rsid w:val="00FA440F"/>
    <w:rPr>
      <w:sz w:val="24"/>
      <w:szCs w:val="24"/>
    </w:rPr>
  </w:style>
  <w:style w:type="paragraph" w:styleId="Nagwek">
    <w:name w:val="header"/>
    <w:basedOn w:val="Normalny"/>
    <w:link w:val="NagwekZnak"/>
    <w:rsid w:val="005448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4481C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5448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4481C"/>
    <w:rPr>
      <w:sz w:val="24"/>
      <w:szCs w:val="24"/>
      <w:lang w:val="pl-PL" w:eastAsia="pl-PL"/>
    </w:rPr>
  </w:style>
  <w:style w:type="paragraph" w:styleId="Mapadokumentu">
    <w:name w:val="Document Map"/>
    <w:basedOn w:val="Normalny"/>
    <w:semiHidden/>
    <w:rsid w:val="00073860"/>
    <w:pPr>
      <w:shd w:val="clear" w:color="auto" w:fill="000080"/>
    </w:pPr>
    <w:rPr>
      <w:rFonts w:ascii="Tahoma" w:hAnsi="Tahoma" w:cs="Tahoma"/>
    </w:rPr>
  </w:style>
  <w:style w:type="paragraph" w:styleId="Tekstprzypisukocowego">
    <w:name w:val="endnote text"/>
    <w:basedOn w:val="Normalny"/>
    <w:link w:val="TekstprzypisukocowegoZnak"/>
    <w:rsid w:val="00F7188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71888"/>
  </w:style>
  <w:style w:type="character" w:styleId="Odwoanieprzypisukocowego">
    <w:name w:val="endnote reference"/>
    <w:rsid w:val="00F71888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8E2C09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E2C09"/>
    <w:rPr>
      <w:lang w:val="en-US"/>
    </w:rPr>
  </w:style>
  <w:style w:type="paragraph" w:styleId="Tekstpodstawowy">
    <w:name w:val="Body Text"/>
    <w:basedOn w:val="Normalny"/>
    <w:link w:val="TekstpodstawowyZnak"/>
    <w:rsid w:val="008E2C0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E2C09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8E2C09"/>
    <w:rPr>
      <w:b/>
      <w:bCs/>
      <w:sz w:val="28"/>
      <w:szCs w:val="24"/>
    </w:rPr>
  </w:style>
  <w:style w:type="paragraph" w:customStyle="1" w:styleId="Domynie">
    <w:name w:val="Domy徑nie"/>
    <w:rsid w:val="00FE265A"/>
    <w:pPr>
      <w:widowControl w:val="0"/>
      <w:autoSpaceDN w:val="0"/>
      <w:adjustRightInd w:val="0"/>
    </w:pPr>
    <w:rPr>
      <w:rFonts w:ascii="Arial" w:eastAsiaTheme="minorEastAsia" w:hAnsi="Arial" w:cs="Arial"/>
      <w:b/>
      <w:bCs/>
      <w:kern w:val="1"/>
      <w:sz w:val="18"/>
      <w:szCs w:val="18"/>
    </w:rPr>
  </w:style>
  <w:style w:type="paragraph" w:styleId="Bezodstpw">
    <w:name w:val="No Spacing"/>
    <w:uiPriority w:val="1"/>
    <w:qFormat/>
    <w:rsid w:val="00FE265A"/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7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2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1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3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0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7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2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3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5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4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6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3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3051</Words>
  <Characters>18309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PRZEDMIOTOWY SYSTEM OCENIANIA Z JĘZYKA NIEMIECKIEGO</vt:lpstr>
    </vt:vector>
  </TitlesOfParts>
  <Company/>
  <LinksUpToDate>false</LinksUpToDate>
  <CharactersWithSpaces>21318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PRZEDMIOTOWY SYSTEM OCENIANIA Z JĘZYKA NIEMIECKIEGO</dc:title>
  <dc:creator>RW</dc:creator>
  <cp:lastModifiedBy>HP</cp:lastModifiedBy>
  <cp:revision>11</cp:revision>
  <dcterms:created xsi:type="dcterms:W3CDTF">2015-09-16T17:23:00Z</dcterms:created>
  <dcterms:modified xsi:type="dcterms:W3CDTF">2025-09-17T14:26:00Z</dcterms:modified>
</cp:coreProperties>
</file>